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1D16" w14:textId="2F758AF2" w:rsidR="00C42E26" w:rsidRPr="008F28EE" w:rsidRDefault="30E7F3EF">
      <w:pPr>
        <w:rPr>
          <w:rFonts w:ascii="Arial" w:hAnsi="Arial" w:cs="Arial"/>
          <w:color w:val="0E2841" w:themeColor="text2"/>
          <w:sz w:val="28"/>
          <w:szCs w:val="28"/>
        </w:rPr>
      </w:pPr>
      <w:r w:rsidRPr="008F28EE">
        <w:rPr>
          <w:rFonts w:ascii="Arial" w:hAnsi="Arial" w:cs="Arial"/>
          <w:color w:val="0E2841" w:themeColor="text2"/>
          <w:sz w:val="28"/>
          <w:szCs w:val="28"/>
        </w:rPr>
        <w:t>Applicant profile</w:t>
      </w:r>
      <w:r w:rsidR="00206989" w:rsidRPr="008F28EE">
        <w:rPr>
          <w:rFonts w:ascii="Arial" w:hAnsi="Arial" w:cs="Arial"/>
          <w:color w:val="0E2841" w:themeColor="text2"/>
          <w:sz w:val="28"/>
          <w:szCs w:val="28"/>
        </w:rPr>
        <w:t xml:space="preserve">: </w:t>
      </w:r>
      <w:r w:rsidR="003C443B" w:rsidRPr="008F28EE">
        <w:rPr>
          <w:rFonts w:ascii="Arial" w:hAnsi="Arial" w:cs="Arial"/>
          <w:color w:val="0E2841" w:themeColor="text2"/>
          <w:sz w:val="28"/>
          <w:szCs w:val="28"/>
        </w:rPr>
        <w:t>Application Stage 1</w:t>
      </w:r>
    </w:p>
    <w:p w14:paraId="3D9F91F8" w14:textId="77706DF1" w:rsidR="00680917" w:rsidRPr="00206989" w:rsidRDefault="008F28EE">
      <w:pPr>
        <w:rPr>
          <w:rFonts w:ascii="Arial" w:hAnsi="Arial" w:cs="Arial"/>
          <w:color w:val="0E2841" w:themeColor="text2"/>
          <w:sz w:val="24"/>
          <w:szCs w:val="24"/>
        </w:rPr>
      </w:pPr>
      <w:r>
        <w:rPr>
          <w:rFonts w:ascii="Arial" w:hAnsi="Arial" w:cs="Arial"/>
          <w:color w:val="0E2841" w:themeColor="text2"/>
          <w:sz w:val="24"/>
          <w:szCs w:val="24"/>
        </w:rPr>
        <w:t>Applicant details at time of application submission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3C443B" w:rsidRPr="00F4766E" w14:paraId="02C7D7EC" w14:textId="77777777" w:rsidTr="007F50CC">
        <w:tc>
          <w:tcPr>
            <w:tcW w:w="1696" w:type="dxa"/>
            <w:vAlign w:val="center"/>
          </w:tcPr>
          <w:p w14:paraId="4ED804BF" w14:textId="19D4B640" w:rsidR="003C443B" w:rsidRPr="00F4766E" w:rsidRDefault="003C443B" w:rsidP="00266282">
            <w:pPr>
              <w:rPr>
                <w:rFonts w:ascii="Arial" w:hAnsi="Arial" w:cs="Arial"/>
              </w:rPr>
            </w:pPr>
            <w:r w:rsidRPr="00F4766E">
              <w:rPr>
                <w:rFonts w:ascii="Arial" w:hAnsi="Arial" w:cs="Arial"/>
              </w:rPr>
              <w:t>Name</w:t>
            </w:r>
          </w:p>
        </w:tc>
        <w:tc>
          <w:tcPr>
            <w:tcW w:w="12333" w:type="dxa"/>
          </w:tcPr>
          <w:p w14:paraId="0BEBA9F5" w14:textId="77777777" w:rsidR="003C443B" w:rsidRDefault="003C443B">
            <w:pPr>
              <w:rPr>
                <w:rFonts w:ascii="Arial" w:hAnsi="Arial" w:cs="Arial"/>
              </w:rPr>
            </w:pPr>
          </w:p>
          <w:p w14:paraId="503B01FB" w14:textId="77777777" w:rsidR="00206989" w:rsidRPr="00F4766E" w:rsidRDefault="00206989">
            <w:pPr>
              <w:rPr>
                <w:rFonts w:ascii="Arial" w:hAnsi="Arial" w:cs="Arial"/>
              </w:rPr>
            </w:pPr>
          </w:p>
        </w:tc>
      </w:tr>
      <w:tr w:rsidR="003C443B" w:rsidRPr="00F4766E" w14:paraId="362B7144" w14:textId="77777777" w:rsidTr="007F50CC">
        <w:tc>
          <w:tcPr>
            <w:tcW w:w="1696" w:type="dxa"/>
            <w:vAlign w:val="center"/>
          </w:tcPr>
          <w:p w14:paraId="47B33520" w14:textId="05EDFABA" w:rsidR="003C443B" w:rsidRPr="00F4766E" w:rsidRDefault="003C443B" w:rsidP="00266282">
            <w:pPr>
              <w:rPr>
                <w:rFonts w:ascii="Arial" w:hAnsi="Arial" w:cs="Arial"/>
              </w:rPr>
            </w:pPr>
            <w:r w:rsidRPr="00F4766E">
              <w:rPr>
                <w:rFonts w:ascii="Arial" w:hAnsi="Arial" w:cs="Arial"/>
              </w:rPr>
              <w:t>School</w:t>
            </w:r>
            <w:r w:rsidR="002069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33" w:type="dxa"/>
          </w:tcPr>
          <w:p w14:paraId="44C51AE4" w14:textId="48887D0F" w:rsidR="003C443B" w:rsidRDefault="003C443B">
            <w:pPr>
              <w:rPr>
                <w:rFonts w:ascii="Arial" w:hAnsi="Arial" w:cs="Arial"/>
              </w:rPr>
            </w:pPr>
          </w:p>
          <w:p w14:paraId="4109F5E7" w14:textId="0BFC14DE" w:rsidR="00206989" w:rsidRPr="00F4766E" w:rsidRDefault="00206989">
            <w:pPr>
              <w:rPr>
                <w:rFonts w:ascii="Arial" w:hAnsi="Arial" w:cs="Arial"/>
              </w:rPr>
            </w:pPr>
          </w:p>
        </w:tc>
      </w:tr>
      <w:tr w:rsidR="000F3184" w:rsidRPr="00F4766E" w14:paraId="559B5E3B" w14:textId="77777777" w:rsidTr="007F50CC">
        <w:tc>
          <w:tcPr>
            <w:tcW w:w="1696" w:type="dxa"/>
            <w:vAlign w:val="center"/>
          </w:tcPr>
          <w:p w14:paraId="790CCBB4" w14:textId="14A2802C" w:rsidR="000F3184" w:rsidRPr="00F4766E" w:rsidRDefault="000F3184" w:rsidP="00266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2333" w:type="dxa"/>
          </w:tcPr>
          <w:p w14:paraId="798D28B8" w14:textId="77777777" w:rsidR="000F3184" w:rsidRDefault="000F3184">
            <w:pPr>
              <w:rPr>
                <w:rFonts w:ascii="Arial" w:hAnsi="Arial" w:cs="Arial"/>
              </w:rPr>
            </w:pPr>
          </w:p>
          <w:p w14:paraId="7AEF9E5D" w14:textId="77777777" w:rsidR="00266282" w:rsidRDefault="00266282">
            <w:pPr>
              <w:rPr>
                <w:rFonts w:ascii="Arial" w:hAnsi="Arial" w:cs="Arial"/>
              </w:rPr>
            </w:pPr>
          </w:p>
        </w:tc>
      </w:tr>
      <w:tr w:rsidR="000F3184" w:rsidRPr="00F4766E" w14:paraId="205D23E0" w14:textId="77777777" w:rsidTr="007F50CC">
        <w:tc>
          <w:tcPr>
            <w:tcW w:w="1696" w:type="dxa"/>
            <w:vAlign w:val="center"/>
          </w:tcPr>
          <w:p w14:paraId="26D172A2" w14:textId="46A9661F" w:rsidR="000F3184" w:rsidRDefault="000F3184" w:rsidP="00266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12333" w:type="dxa"/>
          </w:tcPr>
          <w:p w14:paraId="7AC426A8" w14:textId="77777777" w:rsidR="000F3184" w:rsidRDefault="000F3184">
            <w:pPr>
              <w:rPr>
                <w:rFonts w:ascii="Arial" w:hAnsi="Arial" w:cs="Arial"/>
              </w:rPr>
            </w:pPr>
          </w:p>
          <w:p w14:paraId="4C27726A" w14:textId="77777777" w:rsidR="00266282" w:rsidRDefault="00266282">
            <w:pPr>
              <w:rPr>
                <w:rFonts w:ascii="Arial" w:hAnsi="Arial" w:cs="Arial"/>
              </w:rPr>
            </w:pPr>
          </w:p>
        </w:tc>
      </w:tr>
    </w:tbl>
    <w:p w14:paraId="72143436" w14:textId="77777777" w:rsidR="00683910" w:rsidRDefault="00683910"/>
    <w:p w14:paraId="210BBD6E" w14:textId="6118FC1C" w:rsidR="00521876" w:rsidRPr="008835D3" w:rsidRDefault="008F28EE">
      <w:pPr>
        <w:rPr>
          <w:rFonts w:ascii="Arial" w:hAnsi="Arial" w:cs="Arial"/>
          <w:color w:val="0E2841" w:themeColor="text2"/>
          <w:sz w:val="24"/>
          <w:szCs w:val="24"/>
        </w:rPr>
      </w:pPr>
      <w:r w:rsidRPr="008835D3">
        <w:rPr>
          <w:rFonts w:ascii="Arial" w:hAnsi="Arial" w:cs="Arial"/>
          <w:color w:val="0E2841" w:themeColor="text2"/>
          <w:sz w:val="24"/>
          <w:szCs w:val="24"/>
        </w:rPr>
        <w:t xml:space="preserve">Professional context </w:t>
      </w:r>
      <w:r w:rsidR="008835D3" w:rsidRPr="008835D3">
        <w:rPr>
          <w:rFonts w:ascii="Arial" w:hAnsi="Arial" w:cs="Arial"/>
          <w:color w:val="0E2841" w:themeColor="text2"/>
          <w:sz w:val="24"/>
          <w:szCs w:val="24"/>
        </w:rPr>
        <w:t>specific to application evidence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5"/>
        <w:gridCol w:w="3685"/>
        <w:gridCol w:w="3260"/>
        <w:gridCol w:w="1701"/>
        <w:gridCol w:w="3828"/>
      </w:tblGrid>
      <w:tr w:rsidR="00DD597A" w:rsidRPr="00F4766E" w14:paraId="3174D31D" w14:textId="77777777" w:rsidTr="0009605F">
        <w:tc>
          <w:tcPr>
            <w:tcW w:w="1555" w:type="dxa"/>
            <w:vAlign w:val="center"/>
          </w:tcPr>
          <w:p w14:paraId="12E4E8D6" w14:textId="47E56532" w:rsidR="00DD597A" w:rsidRDefault="00DD597A" w:rsidP="005A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Year(s)</w:t>
            </w:r>
          </w:p>
        </w:tc>
        <w:tc>
          <w:tcPr>
            <w:tcW w:w="3685" w:type="dxa"/>
            <w:vAlign w:val="center"/>
          </w:tcPr>
          <w:p w14:paraId="3BA50915" w14:textId="2195E8FE" w:rsidR="00DD597A" w:rsidRPr="00F4766E" w:rsidRDefault="00DD597A" w:rsidP="005A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School(s)</w:t>
            </w:r>
          </w:p>
        </w:tc>
        <w:tc>
          <w:tcPr>
            <w:tcW w:w="3260" w:type="dxa"/>
            <w:vAlign w:val="center"/>
          </w:tcPr>
          <w:p w14:paraId="409790A5" w14:textId="15473D00" w:rsidR="00DD597A" w:rsidRPr="00F4766E" w:rsidRDefault="00DD597A" w:rsidP="005A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Role(s)</w:t>
            </w:r>
          </w:p>
        </w:tc>
        <w:tc>
          <w:tcPr>
            <w:tcW w:w="1701" w:type="dxa"/>
            <w:vAlign w:val="center"/>
          </w:tcPr>
          <w:p w14:paraId="1194DEEA" w14:textId="307AA146" w:rsidR="00DD597A" w:rsidRPr="00F4766E" w:rsidRDefault="00DD597A" w:rsidP="005A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level(s)</w:t>
            </w:r>
          </w:p>
        </w:tc>
        <w:tc>
          <w:tcPr>
            <w:tcW w:w="3828" w:type="dxa"/>
            <w:vAlign w:val="center"/>
          </w:tcPr>
          <w:p w14:paraId="71073880" w14:textId="77777777" w:rsidR="005A15AE" w:rsidRDefault="005A15AE" w:rsidP="005A15AE">
            <w:pPr>
              <w:rPr>
                <w:rFonts w:ascii="Arial" w:hAnsi="Arial" w:cs="Arial"/>
              </w:rPr>
            </w:pPr>
          </w:p>
          <w:p w14:paraId="705BDE98" w14:textId="0F775BBE" w:rsidR="00DD597A" w:rsidRDefault="00DD597A" w:rsidP="005A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area</w:t>
            </w:r>
            <w:r w:rsidR="00E668AC">
              <w:rPr>
                <w:rFonts w:ascii="Arial" w:hAnsi="Arial" w:cs="Arial"/>
              </w:rPr>
              <w:t>(s)/Subject(s)</w:t>
            </w:r>
          </w:p>
          <w:p w14:paraId="455A3A21" w14:textId="3A44479C" w:rsidR="005A15AE" w:rsidRPr="00F4766E" w:rsidRDefault="005A15AE" w:rsidP="005A15AE">
            <w:pPr>
              <w:rPr>
                <w:rFonts w:ascii="Arial" w:hAnsi="Arial" w:cs="Arial"/>
              </w:rPr>
            </w:pPr>
          </w:p>
        </w:tc>
      </w:tr>
      <w:tr w:rsidR="000258B2" w:rsidRPr="00F4766E" w14:paraId="3921845A" w14:textId="77777777" w:rsidTr="0009605F">
        <w:tc>
          <w:tcPr>
            <w:tcW w:w="1555" w:type="dxa"/>
            <w:vAlign w:val="center"/>
          </w:tcPr>
          <w:p w14:paraId="16566719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BBDD877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0D26116B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876F497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5691F99B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</w:tr>
      <w:tr w:rsidR="000258B2" w:rsidRPr="00F4766E" w14:paraId="6EF6C389" w14:textId="77777777" w:rsidTr="0009605F">
        <w:tc>
          <w:tcPr>
            <w:tcW w:w="1555" w:type="dxa"/>
            <w:vAlign w:val="center"/>
          </w:tcPr>
          <w:p w14:paraId="43164312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4817EC72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8D6A243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D1BBDCE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6C4D5D07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</w:tr>
      <w:tr w:rsidR="000258B2" w:rsidRPr="00F4766E" w14:paraId="6913A523" w14:textId="77777777" w:rsidTr="0009605F">
        <w:tc>
          <w:tcPr>
            <w:tcW w:w="1555" w:type="dxa"/>
            <w:vAlign w:val="center"/>
          </w:tcPr>
          <w:p w14:paraId="01C289BD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1F2AC5BE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46F0D8B3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0B6313B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088B74FC" w14:textId="77777777" w:rsidR="000258B2" w:rsidRDefault="000258B2" w:rsidP="005A15AE">
            <w:pPr>
              <w:rPr>
                <w:rFonts w:ascii="Arial" w:hAnsi="Arial" w:cs="Arial"/>
              </w:rPr>
            </w:pPr>
          </w:p>
        </w:tc>
      </w:tr>
      <w:tr w:rsidR="00DD597A" w:rsidRPr="00F4766E" w14:paraId="08DE63C0" w14:textId="77777777" w:rsidTr="007F50CC">
        <w:tc>
          <w:tcPr>
            <w:tcW w:w="14029" w:type="dxa"/>
            <w:gridSpan w:val="5"/>
            <w:vAlign w:val="center"/>
          </w:tcPr>
          <w:p w14:paraId="307BF393" w14:textId="77777777" w:rsidR="000258B2" w:rsidRDefault="000258B2" w:rsidP="4420654E">
            <w:pPr>
              <w:spacing w:line="259" w:lineRule="auto"/>
              <w:rPr>
                <w:rFonts w:ascii="Arial" w:hAnsi="Arial" w:cs="Arial"/>
              </w:rPr>
            </w:pPr>
          </w:p>
          <w:p w14:paraId="29A1F678" w14:textId="63EDAFBE" w:rsidR="00DD597A" w:rsidRDefault="00DD597A" w:rsidP="4420654E">
            <w:pPr>
              <w:spacing w:line="259" w:lineRule="auto"/>
              <w:rPr>
                <w:rFonts w:ascii="Arial" w:hAnsi="Arial" w:cs="Arial"/>
              </w:rPr>
            </w:pPr>
            <w:r w:rsidRPr="4420654E">
              <w:rPr>
                <w:rFonts w:ascii="Arial" w:hAnsi="Arial" w:cs="Arial"/>
              </w:rPr>
              <w:t xml:space="preserve">Context </w:t>
            </w:r>
            <w:r>
              <w:rPr>
                <w:rFonts w:ascii="Arial" w:hAnsi="Arial" w:cs="Arial"/>
              </w:rPr>
              <w:t>statement</w:t>
            </w:r>
          </w:p>
          <w:p w14:paraId="2B0F6FE7" w14:textId="77777777" w:rsidR="00DD597A" w:rsidRPr="00F4766E" w:rsidRDefault="00DD597A" w:rsidP="00E042DE">
            <w:pPr>
              <w:rPr>
                <w:rFonts w:ascii="Arial" w:hAnsi="Arial" w:cs="Arial"/>
              </w:rPr>
            </w:pPr>
            <w:r w:rsidRPr="00F4766E">
              <w:rPr>
                <w:rFonts w:ascii="Arial" w:hAnsi="Arial" w:cs="Arial"/>
              </w:rPr>
              <w:t>(</w:t>
            </w:r>
            <w:r w:rsidRPr="49B8A063">
              <w:rPr>
                <w:rFonts w:ascii="Arial" w:hAnsi="Arial" w:cs="Arial"/>
              </w:rPr>
              <w:t>up to 500</w:t>
            </w:r>
            <w:r w:rsidRPr="00F4766E">
              <w:rPr>
                <w:rFonts w:ascii="Arial" w:hAnsi="Arial" w:cs="Arial"/>
              </w:rPr>
              <w:t xml:space="preserve"> words)</w:t>
            </w:r>
          </w:p>
          <w:p w14:paraId="31EA81FE" w14:textId="112DF4A7" w:rsidR="00DD597A" w:rsidRDefault="00DD597A">
            <w:pPr>
              <w:rPr>
                <w:rFonts w:ascii="Arial" w:hAnsi="Arial" w:cs="Arial"/>
              </w:rPr>
            </w:pPr>
          </w:p>
          <w:p w14:paraId="1A978D01" w14:textId="77777777" w:rsidR="00DD597A" w:rsidRDefault="00DD597A">
            <w:pPr>
              <w:rPr>
                <w:rFonts w:ascii="Arial" w:hAnsi="Arial" w:cs="Arial"/>
              </w:rPr>
            </w:pPr>
          </w:p>
          <w:p w14:paraId="68FE16B4" w14:textId="3381C4AC" w:rsidR="00DD597A" w:rsidRDefault="00DD597A" w:rsidP="4581F0F2">
            <w:pPr>
              <w:rPr>
                <w:rFonts w:ascii="Arial" w:hAnsi="Arial" w:cs="Arial"/>
              </w:rPr>
            </w:pPr>
          </w:p>
          <w:p w14:paraId="7294D326" w14:textId="6DDF3263" w:rsidR="00DD597A" w:rsidRDefault="00DD597A" w:rsidP="3460CB56">
            <w:pPr>
              <w:rPr>
                <w:rFonts w:ascii="Arial" w:hAnsi="Arial" w:cs="Arial"/>
              </w:rPr>
            </w:pPr>
          </w:p>
          <w:p w14:paraId="7AF05637" w14:textId="49F552CF" w:rsidR="00DD597A" w:rsidRDefault="00DD597A" w:rsidP="3460CB56">
            <w:pPr>
              <w:rPr>
                <w:rFonts w:ascii="Arial" w:hAnsi="Arial" w:cs="Arial"/>
              </w:rPr>
            </w:pPr>
          </w:p>
          <w:p w14:paraId="7062C0FF" w14:textId="552365A0" w:rsidR="00DD597A" w:rsidRDefault="00DD597A" w:rsidP="3460CB56">
            <w:pPr>
              <w:rPr>
                <w:rFonts w:ascii="Arial" w:hAnsi="Arial" w:cs="Arial"/>
              </w:rPr>
            </w:pPr>
          </w:p>
          <w:p w14:paraId="7A917599" w14:textId="019C56D0" w:rsidR="00DD597A" w:rsidRDefault="00DD597A" w:rsidP="3460CB56">
            <w:pPr>
              <w:rPr>
                <w:rFonts w:ascii="Arial" w:hAnsi="Arial" w:cs="Arial"/>
              </w:rPr>
            </w:pPr>
          </w:p>
          <w:p w14:paraId="1DA46FBE" w14:textId="4EEF68BC" w:rsidR="00DD597A" w:rsidRDefault="00DD597A" w:rsidP="6319BD0A">
            <w:pPr>
              <w:rPr>
                <w:rFonts w:ascii="Arial" w:hAnsi="Arial" w:cs="Arial"/>
              </w:rPr>
            </w:pPr>
          </w:p>
          <w:p w14:paraId="099B7010" w14:textId="7E24EA1D" w:rsidR="00DD597A" w:rsidRDefault="00DD597A" w:rsidP="6319BD0A">
            <w:pPr>
              <w:rPr>
                <w:rFonts w:ascii="Arial" w:hAnsi="Arial" w:cs="Arial"/>
              </w:rPr>
            </w:pPr>
          </w:p>
          <w:p w14:paraId="25DB22B2" w14:textId="3FA31A26" w:rsidR="00DD597A" w:rsidRDefault="00DD597A" w:rsidP="6319BD0A">
            <w:pPr>
              <w:rPr>
                <w:rFonts w:ascii="Arial" w:hAnsi="Arial" w:cs="Arial"/>
              </w:rPr>
            </w:pPr>
          </w:p>
          <w:p w14:paraId="3D46EB57" w14:textId="7EBC6F1E" w:rsidR="00DD597A" w:rsidRDefault="00DD597A" w:rsidP="6319BD0A">
            <w:pPr>
              <w:rPr>
                <w:rFonts w:ascii="Arial" w:hAnsi="Arial" w:cs="Arial"/>
              </w:rPr>
            </w:pPr>
          </w:p>
          <w:p w14:paraId="33FC217E" w14:textId="0D9E359B" w:rsidR="00DD597A" w:rsidRDefault="00DD597A" w:rsidP="6319BD0A">
            <w:pPr>
              <w:rPr>
                <w:rFonts w:ascii="Arial" w:hAnsi="Arial" w:cs="Arial"/>
              </w:rPr>
            </w:pPr>
          </w:p>
          <w:p w14:paraId="35DAA330" w14:textId="17928ADC" w:rsidR="00DD597A" w:rsidRDefault="00DD597A" w:rsidP="7CB54E00">
            <w:pPr>
              <w:rPr>
                <w:rFonts w:ascii="Arial" w:hAnsi="Arial" w:cs="Arial"/>
              </w:rPr>
            </w:pPr>
          </w:p>
          <w:p w14:paraId="2DB40C2F" w14:textId="62CCA546" w:rsidR="00DD597A" w:rsidRDefault="00DD597A" w:rsidP="28BF1215">
            <w:pPr>
              <w:rPr>
                <w:rFonts w:ascii="Arial" w:hAnsi="Arial" w:cs="Arial"/>
              </w:rPr>
            </w:pPr>
          </w:p>
          <w:p w14:paraId="1B270517" w14:textId="3E9BE773" w:rsidR="00DD597A" w:rsidRDefault="00DD597A" w:rsidP="28BF1215">
            <w:pPr>
              <w:rPr>
                <w:rFonts w:ascii="Arial" w:hAnsi="Arial" w:cs="Arial"/>
              </w:rPr>
            </w:pPr>
          </w:p>
          <w:p w14:paraId="3018235D" w14:textId="04657C9B" w:rsidR="00DD597A" w:rsidRDefault="00DD597A" w:rsidP="28BF1215">
            <w:pPr>
              <w:rPr>
                <w:rFonts w:ascii="Arial" w:hAnsi="Arial" w:cs="Arial"/>
              </w:rPr>
            </w:pPr>
          </w:p>
          <w:p w14:paraId="396A0CA3" w14:textId="3115389C" w:rsidR="00DD597A" w:rsidRDefault="00DD597A" w:rsidP="28BF1215">
            <w:pPr>
              <w:rPr>
                <w:rFonts w:ascii="Arial" w:hAnsi="Arial" w:cs="Arial"/>
              </w:rPr>
            </w:pPr>
          </w:p>
          <w:p w14:paraId="69B75038" w14:textId="3E08B514" w:rsidR="00DD597A" w:rsidRDefault="00DD597A" w:rsidP="28BF1215">
            <w:pPr>
              <w:rPr>
                <w:rFonts w:ascii="Arial" w:hAnsi="Arial" w:cs="Arial"/>
              </w:rPr>
            </w:pPr>
          </w:p>
          <w:p w14:paraId="5EA45A3B" w14:textId="44A7171A" w:rsidR="00DD597A" w:rsidRDefault="00DD597A" w:rsidP="481805BE">
            <w:pPr>
              <w:rPr>
                <w:rFonts w:ascii="Arial" w:hAnsi="Arial" w:cs="Arial"/>
              </w:rPr>
            </w:pPr>
          </w:p>
          <w:p w14:paraId="4CEC5FB4" w14:textId="4FB4759F" w:rsidR="00DD597A" w:rsidRDefault="00DD597A" w:rsidP="481805BE">
            <w:pPr>
              <w:rPr>
                <w:rFonts w:ascii="Arial" w:hAnsi="Arial" w:cs="Arial"/>
              </w:rPr>
            </w:pPr>
          </w:p>
          <w:p w14:paraId="7007BAFF" w14:textId="65B0E8CF" w:rsidR="00DD597A" w:rsidRDefault="00DD597A" w:rsidP="481805BE">
            <w:pPr>
              <w:rPr>
                <w:rFonts w:ascii="Arial" w:hAnsi="Arial" w:cs="Arial"/>
              </w:rPr>
            </w:pPr>
          </w:p>
          <w:p w14:paraId="675C52E3" w14:textId="198FF082" w:rsidR="00DD597A" w:rsidRDefault="00DD597A" w:rsidP="481805BE">
            <w:pPr>
              <w:rPr>
                <w:rFonts w:ascii="Arial" w:hAnsi="Arial" w:cs="Arial"/>
              </w:rPr>
            </w:pPr>
          </w:p>
          <w:p w14:paraId="41B1B598" w14:textId="74A0C75F" w:rsidR="00DD597A" w:rsidRDefault="00DD597A" w:rsidP="6B11766B">
            <w:pPr>
              <w:rPr>
                <w:rFonts w:ascii="Arial" w:hAnsi="Arial" w:cs="Arial"/>
              </w:rPr>
            </w:pPr>
          </w:p>
          <w:p w14:paraId="3A6CF4EC" w14:textId="7526DBDF" w:rsidR="00DD597A" w:rsidRDefault="00DD597A" w:rsidP="6319BD0A">
            <w:pPr>
              <w:rPr>
                <w:rFonts w:ascii="Arial" w:hAnsi="Arial" w:cs="Arial"/>
              </w:rPr>
            </w:pPr>
          </w:p>
          <w:p w14:paraId="527A21DB" w14:textId="77777777" w:rsidR="00DD597A" w:rsidRDefault="00DD597A">
            <w:pPr>
              <w:rPr>
                <w:rFonts w:ascii="Arial" w:hAnsi="Arial" w:cs="Arial"/>
              </w:rPr>
            </w:pPr>
          </w:p>
          <w:p w14:paraId="7E3315F5" w14:textId="77777777" w:rsidR="00DD597A" w:rsidRPr="00F4766E" w:rsidRDefault="00DD597A">
            <w:pPr>
              <w:rPr>
                <w:rFonts w:ascii="Arial" w:hAnsi="Arial" w:cs="Arial"/>
              </w:rPr>
            </w:pPr>
          </w:p>
        </w:tc>
      </w:tr>
    </w:tbl>
    <w:p w14:paraId="727EBBD5" w14:textId="77777777" w:rsidR="003C443B" w:rsidRPr="00F4766E" w:rsidRDefault="003C443B">
      <w:pPr>
        <w:rPr>
          <w:rFonts w:ascii="Arial" w:hAnsi="Arial" w:cs="Arial"/>
        </w:rPr>
      </w:pPr>
    </w:p>
    <w:p w14:paraId="16D2C497" w14:textId="661C86B0" w:rsidR="004D346B" w:rsidRPr="00F4766E" w:rsidRDefault="004D346B" w:rsidP="7300B4D3">
      <w:pPr>
        <w:rPr>
          <w:rFonts w:ascii="Arial" w:hAnsi="Arial" w:cs="Arial"/>
        </w:rPr>
      </w:pPr>
    </w:p>
    <w:sectPr w:rsidR="004D346B" w:rsidRPr="00F4766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7C7E" w14:textId="77777777" w:rsidR="00106944" w:rsidRDefault="00106944" w:rsidP="003C443B">
      <w:pPr>
        <w:spacing w:after="0" w:line="240" w:lineRule="auto"/>
      </w:pPr>
      <w:r>
        <w:separator/>
      </w:r>
    </w:p>
  </w:endnote>
  <w:endnote w:type="continuationSeparator" w:id="0">
    <w:p w14:paraId="08FA5E78" w14:textId="77777777" w:rsidR="00106944" w:rsidRDefault="00106944" w:rsidP="003C443B">
      <w:pPr>
        <w:spacing w:after="0" w:line="240" w:lineRule="auto"/>
      </w:pPr>
      <w:r>
        <w:continuationSeparator/>
      </w:r>
    </w:p>
  </w:endnote>
  <w:endnote w:type="continuationNotice" w:id="1">
    <w:p w14:paraId="06D3001D" w14:textId="77777777" w:rsidR="00106944" w:rsidRDefault="00106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D691C3" w14:paraId="7D0406F6" w14:textId="77777777" w:rsidTr="34D691C3">
      <w:trPr>
        <w:trHeight w:val="300"/>
      </w:trPr>
      <w:tc>
        <w:tcPr>
          <w:tcW w:w="3005" w:type="dxa"/>
        </w:tcPr>
        <w:p w14:paraId="357E0E92" w14:textId="19A810A4" w:rsidR="34D691C3" w:rsidRDefault="34D691C3" w:rsidP="34D691C3">
          <w:pPr>
            <w:pStyle w:val="Header"/>
            <w:ind w:left="-115"/>
          </w:pPr>
        </w:p>
      </w:tc>
      <w:tc>
        <w:tcPr>
          <w:tcW w:w="3005" w:type="dxa"/>
        </w:tcPr>
        <w:p w14:paraId="5BC855FA" w14:textId="7AFBBA3C" w:rsidR="34D691C3" w:rsidRDefault="34D691C3" w:rsidP="34D691C3">
          <w:pPr>
            <w:pStyle w:val="Header"/>
            <w:jc w:val="center"/>
          </w:pPr>
        </w:p>
      </w:tc>
      <w:tc>
        <w:tcPr>
          <w:tcW w:w="3005" w:type="dxa"/>
        </w:tcPr>
        <w:p w14:paraId="1DF36046" w14:textId="11AD4C94" w:rsidR="34D691C3" w:rsidRDefault="34D691C3" w:rsidP="34D691C3">
          <w:pPr>
            <w:pStyle w:val="Header"/>
            <w:ind w:right="-115"/>
            <w:jc w:val="right"/>
          </w:pPr>
        </w:p>
      </w:tc>
    </w:tr>
  </w:tbl>
  <w:p w14:paraId="4889E58C" w14:textId="3925F1DD" w:rsidR="34D691C3" w:rsidRDefault="34D691C3" w:rsidP="34D69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13FC" w14:textId="77777777" w:rsidR="00106944" w:rsidRDefault="00106944" w:rsidP="003C443B">
      <w:pPr>
        <w:spacing w:after="0" w:line="240" w:lineRule="auto"/>
      </w:pPr>
      <w:r>
        <w:separator/>
      </w:r>
    </w:p>
  </w:footnote>
  <w:footnote w:type="continuationSeparator" w:id="0">
    <w:p w14:paraId="3412A908" w14:textId="77777777" w:rsidR="00106944" w:rsidRDefault="00106944" w:rsidP="003C443B">
      <w:pPr>
        <w:spacing w:after="0" w:line="240" w:lineRule="auto"/>
      </w:pPr>
      <w:r>
        <w:continuationSeparator/>
      </w:r>
    </w:p>
  </w:footnote>
  <w:footnote w:type="continuationNotice" w:id="1">
    <w:p w14:paraId="43B4325D" w14:textId="77777777" w:rsidR="00106944" w:rsidRDefault="00106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0C28" w14:textId="25AB6EF2" w:rsidR="003C443B" w:rsidRDefault="003C443B" w:rsidP="003C443B">
    <w:pPr>
      <w:pStyle w:val="Header"/>
      <w:jc w:val="both"/>
    </w:pPr>
    <w:r>
      <w:rPr>
        <w:noProof/>
      </w:rPr>
      <w:drawing>
        <wp:inline distT="0" distB="0" distL="0" distR="0" wp14:anchorId="244CBEE4" wp14:editId="138D16D3">
          <wp:extent cx="1574451" cy="393700"/>
          <wp:effectExtent l="0" t="0" r="0" b="0"/>
          <wp:docPr id="1605962648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962648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996" cy="39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7F50CC">
      <w:tab/>
    </w:r>
    <w:r w:rsidR="007F50CC">
      <w:tab/>
    </w:r>
    <w:r w:rsidR="007F50CC">
      <w:tab/>
    </w:r>
    <w:r w:rsidR="007F50CC">
      <w:tab/>
    </w:r>
    <w:r>
      <w:t> </w:t>
    </w:r>
    <w:r>
      <w:rPr>
        <w:noProof/>
      </w:rPr>
      <w:drawing>
        <wp:inline distT="0" distB="0" distL="0" distR="0" wp14:anchorId="6912A7F2" wp14:editId="379EA4C3">
          <wp:extent cx="1205707" cy="590550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389" cy="59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A4E91" w14:textId="77777777" w:rsidR="003C443B" w:rsidRDefault="003C4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53"/>
    <w:rsid w:val="00002EA1"/>
    <w:rsid w:val="000258B2"/>
    <w:rsid w:val="0009605F"/>
    <w:rsid w:val="000E6D13"/>
    <w:rsid w:val="000F3184"/>
    <w:rsid w:val="00104D24"/>
    <w:rsid w:val="00106944"/>
    <w:rsid w:val="00173779"/>
    <w:rsid w:val="0017710F"/>
    <w:rsid w:val="001865D8"/>
    <w:rsid w:val="001F1C18"/>
    <w:rsid w:val="00206989"/>
    <w:rsid w:val="00235F96"/>
    <w:rsid w:val="00266282"/>
    <w:rsid w:val="00271472"/>
    <w:rsid w:val="002D1064"/>
    <w:rsid w:val="002F6EA6"/>
    <w:rsid w:val="00304B75"/>
    <w:rsid w:val="003358BF"/>
    <w:rsid w:val="00387E83"/>
    <w:rsid w:val="003A6757"/>
    <w:rsid w:val="003C326D"/>
    <w:rsid w:val="003C443B"/>
    <w:rsid w:val="003E7DB6"/>
    <w:rsid w:val="004A029A"/>
    <w:rsid w:val="004D346B"/>
    <w:rsid w:val="004F4908"/>
    <w:rsid w:val="004F5594"/>
    <w:rsid w:val="00521876"/>
    <w:rsid w:val="005A15AE"/>
    <w:rsid w:val="005A7753"/>
    <w:rsid w:val="005E220C"/>
    <w:rsid w:val="00601AFF"/>
    <w:rsid w:val="00606AA9"/>
    <w:rsid w:val="006210F4"/>
    <w:rsid w:val="00680917"/>
    <w:rsid w:val="00683910"/>
    <w:rsid w:val="006900DD"/>
    <w:rsid w:val="00691815"/>
    <w:rsid w:val="006F6FEF"/>
    <w:rsid w:val="00754340"/>
    <w:rsid w:val="007E1797"/>
    <w:rsid w:val="007F2DEB"/>
    <w:rsid w:val="007F50CC"/>
    <w:rsid w:val="00847807"/>
    <w:rsid w:val="00882077"/>
    <w:rsid w:val="008835D3"/>
    <w:rsid w:val="00891884"/>
    <w:rsid w:val="008A3164"/>
    <w:rsid w:val="008B4EEC"/>
    <w:rsid w:val="008D7963"/>
    <w:rsid w:val="008F28EE"/>
    <w:rsid w:val="009125DF"/>
    <w:rsid w:val="00917D1A"/>
    <w:rsid w:val="00946DB1"/>
    <w:rsid w:val="00952162"/>
    <w:rsid w:val="00970BFE"/>
    <w:rsid w:val="009B674F"/>
    <w:rsid w:val="009D0EC7"/>
    <w:rsid w:val="00AF5F2F"/>
    <w:rsid w:val="00B1069D"/>
    <w:rsid w:val="00B3501E"/>
    <w:rsid w:val="00BD0740"/>
    <w:rsid w:val="00BF7110"/>
    <w:rsid w:val="00C34340"/>
    <w:rsid w:val="00C42E26"/>
    <w:rsid w:val="00CE427A"/>
    <w:rsid w:val="00CF5CC7"/>
    <w:rsid w:val="00D32B03"/>
    <w:rsid w:val="00D42F9A"/>
    <w:rsid w:val="00DB459F"/>
    <w:rsid w:val="00DD597A"/>
    <w:rsid w:val="00E042DE"/>
    <w:rsid w:val="00E668AC"/>
    <w:rsid w:val="00EB7395"/>
    <w:rsid w:val="00EF085E"/>
    <w:rsid w:val="00F4766E"/>
    <w:rsid w:val="00FA652A"/>
    <w:rsid w:val="00FB0B8A"/>
    <w:rsid w:val="00FB1370"/>
    <w:rsid w:val="00FC681B"/>
    <w:rsid w:val="00FD161C"/>
    <w:rsid w:val="00FE0F2E"/>
    <w:rsid w:val="07971C97"/>
    <w:rsid w:val="0947212B"/>
    <w:rsid w:val="09B924DF"/>
    <w:rsid w:val="0C3007C3"/>
    <w:rsid w:val="1F1E8E3A"/>
    <w:rsid w:val="23D582F9"/>
    <w:rsid w:val="28BF1215"/>
    <w:rsid w:val="30E7F3EF"/>
    <w:rsid w:val="3460CB56"/>
    <w:rsid w:val="34D691C3"/>
    <w:rsid w:val="34E4D742"/>
    <w:rsid w:val="3B6F3C15"/>
    <w:rsid w:val="415D4ACA"/>
    <w:rsid w:val="416F9BDC"/>
    <w:rsid w:val="4420654E"/>
    <w:rsid w:val="4581F0F2"/>
    <w:rsid w:val="45BFE09A"/>
    <w:rsid w:val="481805BE"/>
    <w:rsid w:val="49B8A063"/>
    <w:rsid w:val="5E88305C"/>
    <w:rsid w:val="6319BD0A"/>
    <w:rsid w:val="69CB8CB0"/>
    <w:rsid w:val="6B11766B"/>
    <w:rsid w:val="6B6B9303"/>
    <w:rsid w:val="6D591F59"/>
    <w:rsid w:val="6FADF0F2"/>
    <w:rsid w:val="7300B4D3"/>
    <w:rsid w:val="7B3AAEC6"/>
    <w:rsid w:val="7CB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0CB0"/>
  <w15:chartTrackingRefBased/>
  <w15:docId w15:val="{C4447481-9B04-43EA-B125-79F3F65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7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3B"/>
  </w:style>
  <w:style w:type="paragraph" w:styleId="Footer">
    <w:name w:val="footer"/>
    <w:basedOn w:val="Normal"/>
    <w:link w:val="FooterChar"/>
    <w:uiPriority w:val="99"/>
    <w:unhideWhenUsed/>
    <w:rsid w:val="003C4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3B"/>
  </w:style>
  <w:style w:type="table" w:styleId="TableGrid">
    <w:name w:val="Table Grid"/>
    <w:basedOn w:val="TableNormal"/>
    <w:uiPriority w:val="39"/>
    <w:rsid w:val="003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970115B7FCA4FB9D8E240AA5BDBAE" ma:contentTypeVersion="18" ma:contentTypeDescription="Create a new document." ma:contentTypeScope="" ma:versionID="856c1c20649108699db58c143a613e54">
  <xsd:schema xmlns:xsd="http://www.w3.org/2001/XMLSchema" xmlns:xs="http://www.w3.org/2001/XMLSchema" xmlns:p="http://schemas.microsoft.com/office/2006/metadata/properties" xmlns:ns2="e15a7b0f-3226-419a-855b-966acdcf1f33" xmlns:ns3="30919a6d-c650-4758-ac26-49da5a0918b2" targetNamespace="http://schemas.microsoft.com/office/2006/metadata/properties" ma:root="true" ma:fieldsID="a85ecce6fbf9763a15d9202c86231e21" ns2:_="" ns3:_="">
    <xsd:import namespace="e15a7b0f-3226-419a-855b-966acdcf1f33"/>
    <xsd:import namespace="30919a6d-c650-4758-ac26-49da5a091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7b0f-3226-419a-855b-966acdcf1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3a7661-03c6-4227-b47d-bfc0dd53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9a6d-c650-4758-ac26-49da5a091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93f92-cb6e-446b-a331-1f92c19773ac}" ma:internalName="TaxCatchAll" ma:showField="CatchAllData" ma:web="30919a6d-c650-4758-ac26-49da5a091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E92ED-D778-46A3-A762-1D60944F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7b0f-3226-419a-855b-966acdcf1f33"/>
    <ds:schemaRef ds:uri="30919a6d-c650-4758-ac26-49da5a091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22526-B0ED-464E-A6BE-61CF2E764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Blair</dc:creator>
  <cp:keywords/>
  <dc:description/>
  <cp:lastModifiedBy>Blake Hardy</cp:lastModifiedBy>
  <cp:revision>2</cp:revision>
  <dcterms:created xsi:type="dcterms:W3CDTF">2024-07-18T02:36:00Z</dcterms:created>
  <dcterms:modified xsi:type="dcterms:W3CDTF">2024-07-18T02:36:00Z</dcterms:modified>
</cp:coreProperties>
</file>