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79903" w14:textId="294B5E37" w:rsidR="00520E2B" w:rsidRDefault="00B60B15" w:rsidP="6896762B">
      <w:pPr>
        <w:rPr>
          <w:rFonts w:ascii="Arial" w:hAnsi="Arial" w:cs="Arial"/>
          <w:b/>
          <w:bCs/>
          <w:noProof/>
          <w:sz w:val="36"/>
          <w:szCs w:val="36"/>
        </w:rPr>
      </w:pPr>
      <w:r>
        <w:rPr>
          <w:rFonts w:ascii="Arial" w:hAnsi="Arial" w:cs="Arial"/>
          <w:b/>
          <w:bCs/>
          <w:noProof/>
          <w:color w:val="0E2841" w:themeColor="text2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90EC753" wp14:editId="4B6A2731">
            <wp:simplePos x="0" y="0"/>
            <wp:positionH relativeFrom="page">
              <wp:align>left</wp:align>
            </wp:positionH>
            <wp:positionV relativeFrom="paragraph">
              <wp:posOffset>-475879</wp:posOffset>
            </wp:positionV>
            <wp:extent cx="2364059" cy="739614"/>
            <wp:effectExtent l="0" t="0" r="0" b="3810"/>
            <wp:wrapNone/>
            <wp:docPr id="15774078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13"/>
                    <a:stretch/>
                  </pic:blipFill>
                  <pic:spPr bwMode="auto">
                    <a:xfrm>
                      <a:off x="0" y="0"/>
                      <a:ext cx="2364059" cy="73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240FEC5" wp14:editId="2D008755">
            <wp:simplePos x="0" y="0"/>
            <wp:positionH relativeFrom="margin">
              <wp:posOffset>7694094</wp:posOffset>
            </wp:positionH>
            <wp:positionV relativeFrom="paragraph">
              <wp:posOffset>-746806</wp:posOffset>
            </wp:positionV>
            <wp:extent cx="2061210" cy="1009650"/>
            <wp:effectExtent l="0" t="0" r="0" b="0"/>
            <wp:wrapNone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5FA">
        <w:rPr>
          <w:rFonts w:ascii="Arial" w:hAnsi="Arial" w:cs="Arial"/>
          <w:color w:val="0E2841" w:themeColor="text2"/>
          <w:sz w:val="28"/>
          <w:szCs w:val="28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 w:rsidR="05F2E8E2" w:rsidRPr="007E65FA">
        <w:rPr>
          <w:rFonts w:ascii="Arial" w:hAnsi="Arial" w:cs="Arial"/>
          <w:b/>
          <w:bCs/>
          <w:sz w:val="36"/>
          <w:szCs w:val="36"/>
        </w:rPr>
        <w:t>Annotation planning template</w:t>
      </w:r>
      <w:r>
        <w:rPr>
          <w:rFonts w:ascii="Arial" w:hAnsi="Arial" w:cs="Arial"/>
          <w:b/>
          <w:bCs/>
          <w:sz w:val="36"/>
          <w:szCs w:val="36"/>
        </w:rPr>
        <w:br/>
      </w:r>
    </w:p>
    <w:tbl>
      <w:tblPr>
        <w:tblStyle w:val="TableGrid"/>
        <w:tblW w:w="14881" w:type="dxa"/>
        <w:tblLook w:val="04A0" w:firstRow="1" w:lastRow="0" w:firstColumn="1" w:lastColumn="0" w:noHBand="0" w:noVBand="1"/>
      </w:tblPr>
      <w:tblGrid>
        <w:gridCol w:w="7439"/>
        <w:gridCol w:w="7442"/>
      </w:tblGrid>
      <w:tr w:rsidR="6896762B" w14:paraId="53EC7646" w14:textId="77777777" w:rsidTr="00F032C6">
        <w:trPr>
          <w:trHeight w:val="356"/>
        </w:trPr>
        <w:tc>
          <w:tcPr>
            <w:tcW w:w="14881" w:type="dxa"/>
            <w:gridSpan w:val="2"/>
            <w:shd w:val="clear" w:color="auto" w:fill="DAE9F7" w:themeFill="text2" w:themeFillTint="1A"/>
          </w:tcPr>
          <w:p w14:paraId="2248179D" w14:textId="6CC5F8CF" w:rsidR="6896762B" w:rsidRPr="00520E2B" w:rsidRDefault="00514C82" w:rsidP="689676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0E2B">
              <w:rPr>
                <w:rFonts w:ascii="Arial" w:hAnsi="Arial" w:cs="Arial"/>
                <w:b/>
                <w:bCs/>
                <w:sz w:val="24"/>
                <w:szCs w:val="24"/>
              </w:rPr>
              <w:t>Artefact or evidence set</w:t>
            </w:r>
          </w:p>
        </w:tc>
      </w:tr>
      <w:tr w:rsidR="6896762B" w14:paraId="53572EB9" w14:textId="77777777" w:rsidTr="00F032C6">
        <w:trPr>
          <w:trHeight w:val="356"/>
        </w:trPr>
        <w:tc>
          <w:tcPr>
            <w:tcW w:w="14881" w:type="dxa"/>
            <w:gridSpan w:val="2"/>
          </w:tcPr>
          <w:p w14:paraId="70E5CE95" w14:textId="290C9EF0" w:rsidR="6896762B" w:rsidRDefault="6896762B" w:rsidP="6896762B">
            <w:pPr>
              <w:rPr>
                <w:rFonts w:ascii="Arial" w:hAnsi="Arial" w:cs="Arial"/>
              </w:rPr>
            </w:pPr>
          </w:p>
          <w:p w14:paraId="1E29018D" w14:textId="5D817F48" w:rsidR="6896762B" w:rsidRDefault="6896762B" w:rsidP="6896762B">
            <w:pPr>
              <w:rPr>
                <w:rFonts w:ascii="Arial" w:hAnsi="Arial" w:cs="Arial"/>
              </w:rPr>
            </w:pPr>
          </w:p>
          <w:p w14:paraId="2929ACDE" w14:textId="6DEF8813" w:rsidR="6896762B" w:rsidRDefault="6896762B" w:rsidP="6896762B">
            <w:pPr>
              <w:rPr>
                <w:rFonts w:ascii="Arial" w:hAnsi="Arial" w:cs="Arial"/>
              </w:rPr>
            </w:pPr>
          </w:p>
        </w:tc>
      </w:tr>
      <w:tr w:rsidR="6896762B" w14:paraId="654A5982" w14:textId="77777777" w:rsidTr="00F032C6">
        <w:trPr>
          <w:trHeight w:val="356"/>
        </w:trPr>
        <w:tc>
          <w:tcPr>
            <w:tcW w:w="14881" w:type="dxa"/>
            <w:gridSpan w:val="2"/>
            <w:shd w:val="clear" w:color="auto" w:fill="DAE9F7" w:themeFill="text2" w:themeFillTint="1A"/>
          </w:tcPr>
          <w:p w14:paraId="41DF9D8C" w14:textId="0F0B6905" w:rsidR="6896762B" w:rsidRPr="00520E2B" w:rsidRDefault="6896762B" w:rsidP="689676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0E2B">
              <w:rPr>
                <w:rFonts w:ascii="Arial" w:hAnsi="Arial" w:cs="Arial"/>
                <w:b/>
                <w:bCs/>
                <w:sz w:val="24"/>
                <w:szCs w:val="24"/>
              </w:rPr>
              <w:t>Descriptor(s) addressed</w:t>
            </w:r>
          </w:p>
        </w:tc>
      </w:tr>
      <w:tr w:rsidR="6896762B" w14:paraId="683FBE53" w14:textId="77777777" w:rsidTr="00F032C6">
        <w:trPr>
          <w:trHeight w:val="356"/>
        </w:trPr>
        <w:tc>
          <w:tcPr>
            <w:tcW w:w="14881" w:type="dxa"/>
            <w:gridSpan w:val="2"/>
          </w:tcPr>
          <w:p w14:paraId="6A47569B" w14:textId="454E243D" w:rsidR="6896762B" w:rsidRDefault="6896762B" w:rsidP="6896762B">
            <w:pPr>
              <w:rPr>
                <w:rFonts w:ascii="Arial" w:hAnsi="Arial" w:cs="Arial"/>
              </w:rPr>
            </w:pPr>
          </w:p>
          <w:p w14:paraId="45622593" w14:textId="16A4E14C" w:rsidR="6896762B" w:rsidRDefault="6896762B" w:rsidP="6896762B">
            <w:pPr>
              <w:rPr>
                <w:rFonts w:ascii="Arial" w:hAnsi="Arial" w:cs="Arial"/>
              </w:rPr>
            </w:pPr>
          </w:p>
        </w:tc>
      </w:tr>
      <w:tr w:rsidR="6896762B" w14:paraId="76D3ED2F" w14:textId="77777777" w:rsidTr="00F032C6">
        <w:trPr>
          <w:trHeight w:val="356"/>
        </w:trPr>
        <w:tc>
          <w:tcPr>
            <w:tcW w:w="14881" w:type="dxa"/>
            <w:gridSpan w:val="2"/>
            <w:shd w:val="clear" w:color="auto" w:fill="DAE9F7" w:themeFill="text2" w:themeFillTint="1A"/>
          </w:tcPr>
          <w:p w14:paraId="52774C6D" w14:textId="36CD34ED" w:rsidR="6896762B" w:rsidRPr="00520E2B" w:rsidRDefault="6896762B" w:rsidP="689676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0E2B">
              <w:rPr>
                <w:rFonts w:ascii="Arial" w:hAnsi="Arial" w:cs="Arial"/>
                <w:b/>
                <w:bCs/>
                <w:sz w:val="24"/>
                <w:szCs w:val="24"/>
              </w:rPr>
              <w:t>Annotation</w:t>
            </w:r>
          </w:p>
        </w:tc>
      </w:tr>
      <w:tr w:rsidR="6896762B" w14:paraId="1181A6AE" w14:textId="77777777" w:rsidTr="00B60B15">
        <w:trPr>
          <w:trHeight w:val="356"/>
        </w:trPr>
        <w:tc>
          <w:tcPr>
            <w:tcW w:w="7439" w:type="dxa"/>
          </w:tcPr>
          <w:p w14:paraId="30B849C8" w14:textId="648DDDC2" w:rsidR="6896762B" w:rsidRPr="00520E2B" w:rsidRDefault="6896762B" w:rsidP="6896762B">
            <w:pPr>
              <w:rPr>
                <w:rFonts w:ascii="Arial" w:hAnsi="Arial" w:cs="Arial"/>
                <w:b/>
                <w:bCs/>
              </w:rPr>
            </w:pPr>
            <w:r w:rsidRPr="00520E2B">
              <w:rPr>
                <w:rFonts w:ascii="Arial" w:hAnsi="Arial" w:cs="Arial"/>
                <w:b/>
                <w:bCs/>
              </w:rPr>
              <w:t>Situation (context)</w:t>
            </w:r>
          </w:p>
        </w:tc>
        <w:tc>
          <w:tcPr>
            <w:tcW w:w="7442" w:type="dxa"/>
          </w:tcPr>
          <w:p w14:paraId="3E5D062F" w14:textId="3AB4FF8E" w:rsidR="6896762B" w:rsidRPr="00520E2B" w:rsidRDefault="6896762B" w:rsidP="6896762B">
            <w:pPr>
              <w:rPr>
                <w:rFonts w:ascii="Arial" w:hAnsi="Arial" w:cs="Arial"/>
                <w:b/>
                <w:bCs/>
              </w:rPr>
            </w:pPr>
            <w:r w:rsidRPr="00520E2B">
              <w:rPr>
                <w:rFonts w:ascii="Arial" w:hAnsi="Arial" w:cs="Arial"/>
                <w:b/>
                <w:bCs/>
              </w:rPr>
              <w:t>Task or target</w:t>
            </w:r>
          </w:p>
        </w:tc>
      </w:tr>
      <w:tr w:rsidR="6896762B" w14:paraId="78E57363" w14:textId="77777777" w:rsidTr="00B60B15">
        <w:trPr>
          <w:trHeight w:val="356"/>
        </w:trPr>
        <w:tc>
          <w:tcPr>
            <w:tcW w:w="7439" w:type="dxa"/>
          </w:tcPr>
          <w:p w14:paraId="328E24B7" w14:textId="77777777" w:rsidR="6896762B" w:rsidRDefault="6896762B" w:rsidP="6896762B">
            <w:pPr>
              <w:rPr>
                <w:rFonts w:ascii="Arial" w:hAnsi="Arial" w:cs="Arial"/>
              </w:rPr>
            </w:pPr>
          </w:p>
          <w:p w14:paraId="3A9B665A" w14:textId="77777777" w:rsidR="00B60B15" w:rsidRDefault="00B60B15" w:rsidP="6896762B">
            <w:pPr>
              <w:rPr>
                <w:rFonts w:ascii="Arial" w:hAnsi="Arial" w:cs="Arial"/>
              </w:rPr>
            </w:pPr>
          </w:p>
          <w:p w14:paraId="46C9742B" w14:textId="77777777" w:rsidR="00785EFA" w:rsidRDefault="00785EFA" w:rsidP="6896762B">
            <w:pPr>
              <w:rPr>
                <w:rFonts w:ascii="Arial" w:hAnsi="Arial" w:cs="Arial"/>
              </w:rPr>
            </w:pPr>
          </w:p>
        </w:tc>
        <w:tc>
          <w:tcPr>
            <w:tcW w:w="7442" w:type="dxa"/>
          </w:tcPr>
          <w:p w14:paraId="4EFA0742" w14:textId="77777777" w:rsidR="6896762B" w:rsidRDefault="6896762B" w:rsidP="6896762B">
            <w:pPr>
              <w:rPr>
                <w:rFonts w:ascii="Arial" w:hAnsi="Arial" w:cs="Arial"/>
              </w:rPr>
            </w:pPr>
          </w:p>
        </w:tc>
      </w:tr>
      <w:tr w:rsidR="6896762B" w14:paraId="3CA4E33F" w14:textId="77777777" w:rsidTr="00B60B15">
        <w:trPr>
          <w:trHeight w:val="356"/>
        </w:trPr>
        <w:tc>
          <w:tcPr>
            <w:tcW w:w="7439" w:type="dxa"/>
          </w:tcPr>
          <w:p w14:paraId="3EE592F3" w14:textId="07268C01" w:rsidR="6896762B" w:rsidRPr="00520E2B" w:rsidRDefault="6896762B" w:rsidP="6896762B">
            <w:pPr>
              <w:rPr>
                <w:rFonts w:ascii="Arial" w:hAnsi="Arial" w:cs="Arial"/>
                <w:b/>
                <w:bCs/>
              </w:rPr>
            </w:pPr>
            <w:r w:rsidRPr="00520E2B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7442" w:type="dxa"/>
          </w:tcPr>
          <w:p w14:paraId="0336C22B" w14:textId="31141C14" w:rsidR="6896762B" w:rsidRPr="00520E2B" w:rsidRDefault="6896762B" w:rsidP="6896762B">
            <w:pPr>
              <w:rPr>
                <w:rFonts w:ascii="Arial" w:hAnsi="Arial" w:cs="Arial"/>
                <w:b/>
                <w:bCs/>
              </w:rPr>
            </w:pPr>
            <w:r w:rsidRPr="00520E2B">
              <w:rPr>
                <w:rFonts w:ascii="Arial" w:hAnsi="Arial" w:cs="Arial"/>
                <w:b/>
                <w:bCs/>
              </w:rPr>
              <w:t>Result/Impact</w:t>
            </w:r>
          </w:p>
        </w:tc>
      </w:tr>
      <w:tr w:rsidR="6896762B" w14:paraId="79910713" w14:textId="77777777" w:rsidTr="00B60B15">
        <w:trPr>
          <w:trHeight w:val="356"/>
        </w:trPr>
        <w:tc>
          <w:tcPr>
            <w:tcW w:w="7439" w:type="dxa"/>
          </w:tcPr>
          <w:p w14:paraId="5E9D5511" w14:textId="77777777" w:rsidR="6896762B" w:rsidRDefault="6896762B" w:rsidP="6896762B">
            <w:pPr>
              <w:rPr>
                <w:rFonts w:ascii="Arial" w:hAnsi="Arial" w:cs="Arial"/>
              </w:rPr>
            </w:pPr>
          </w:p>
          <w:p w14:paraId="353D8824" w14:textId="77777777" w:rsidR="00785EFA" w:rsidRDefault="00785EFA" w:rsidP="6896762B">
            <w:pPr>
              <w:rPr>
                <w:rFonts w:ascii="Arial" w:hAnsi="Arial" w:cs="Arial"/>
              </w:rPr>
            </w:pPr>
          </w:p>
          <w:p w14:paraId="6C4F20F1" w14:textId="77777777" w:rsidR="00B60B15" w:rsidRDefault="00B60B15" w:rsidP="6896762B">
            <w:pPr>
              <w:rPr>
                <w:rFonts w:ascii="Arial" w:hAnsi="Arial" w:cs="Arial"/>
              </w:rPr>
            </w:pPr>
          </w:p>
        </w:tc>
        <w:tc>
          <w:tcPr>
            <w:tcW w:w="7442" w:type="dxa"/>
          </w:tcPr>
          <w:p w14:paraId="39EC1B1E" w14:textId="77777777" w:rsidR="6896762B" w:rsidRDefault="6896762B" w:rsidP="6896762B">
            <w:pPr>
              <w:rPr>
                <w:rFonts w:ascii="Arial" w:hAnsi="Arial" w:cs="Arial"/>
              </w:rPr>
            </w:pPr>
          </w:p>
        </w:tc>
      </w:tr>
    </w:tbl>
    <w:p w14:paraId="4F87F74A" w14:textId="2F698ACF" w:rsidR="6896762B" w:rsidRDefault="6896762B" w:rsidP="6896762B">
      <w:pPr>
        <w:rPr>
          <w:rFonts w:ascii="Arial" w:hAnsi="Arial" w:cs="Arial"/>
        </w:rPr>
      </w:pPr>
    </w:p>
    <w:sectPr w:rsidR="6896762B" w:rsidSect="007D6F86">
      <w:headerReference w:type="default" r:id="rId10"/>
      <w:footerReference w:type="default" r:id="rId11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17FF1" w14:textId="77777777" w:rsidR="00FE7EC8" w:rsidRDefault="00FE7EC8" w:rsidP="007A2717">
      <w:pPr>
        <w:spacing w:after="0" w:line="240" w:lineRule="auto"/>
      </w:pPr>
      <w:r>
        <w:separator/>
      </w:r>
    </w:p>
  </w:endnote>
  <w:endnote w:type="continuationSeparator" w:id="0">
    <w:p w14:paraId="754F6B82" w14:textId="77777777" w:rsidR="00FE7EC8" w:rsidRDefault="00FE7EC8" w:rsidP="007A2717">
      <w:pPr>
        <w:spacing w:after="0" w:line="240" w:lineRule="auto"/>
      </w:pPr>
      <w:r>
        <w:continuationSeparator/>
      </w:r>
    </w:p>
  </w:endnote>
  <w:endnote w:type="continuationNotice" w:id="1">
    <w:p w14:paraId="57EDFD82" w14:textId="77777777" w:rsidR="00FE7EC8" w:rsidRDefault="00FE7E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55D66" w14:textId="6DDE07EA" w:rsidR="00992FE0" w:rsidRPr="007E65FA" w:rsidRDefault="00992FE0">
    <w:pPr>
      <w:pStyle w:val="Footer"/>
      <w:rPr>
        <w:rFonts w:ascii="Arial" w:hAnsi="Arial" w:cs="Arial"/>
        <w:color w:val="A6A6A6" w:themeColor="background1" w:themeShade="A6"/>
        <w:sz w:val="16"/>
        <w:szCs w:val="16"/>
      </w:rPr>
    </w:pPr>
    <w:r w:rsidRPr="007E65FA">
      <w:rPr>
        <w:rFonts w:ascii="Arial" w:hAnsi="Arial" w:cs="Arial"/>
        <w:color w:val="A6A6A6" w:themeColor="background1" w:themeShade="A6"/>
        <w:sz w:val="16"/>
        <w:szCs w:val="16"/>
      </w:rPr>
      <w:t>2024/3</w:t>
    </w:r>
    <w:r w:rsidR="009F2C80" w:rsidRPr="007E65FA">
      <w:rPr>
        <w:rFonts w:ascii="Arial" w:hAnsi="Arial" w:cs="Arial"/>
        <w:color w:val="A6A6A6" w:themeColor="background1" w:themeShade="A6"/>
        <w:sz w:val="16"/>
        <w:szCs w:val="16"/>
      </w:rPr>
      <w:t>20666</w:t>
    </w:r>
  </w:p>
  <w:p w14:paraId="31F44D91" w14:textId="77777777" w:rsidR="00992FE0" w:rsidRDefault="00992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5D9B3" w14:textId="77777777" w:rsidR="00FE7EC8" w:rsidRDefault="00FE7EC8" w:rsidP="007A2717">
      <w:pPr>
        <w:spacing w:after="0" w:line="240" w:lineRule="auto"/>
      </w:pPr>
      <w:r>
        <w:separator/>
      </w:r>
    </w:p>
  </w:footnote>
  <w:footnote w:type="continuationSeparator" w:id="0">
    <w:p w14:paraId="74CBB927" w14:textId="77777777" w:rsidR="00FE7EC8" w:rsidRDefault="00FE7EC8" w:rsidP="007A2717">
      <w:pPr>
        <w:spacing w:after="0" w:line="240" w:lineRule="auto"/>
      </w:pPr>
      <w:r>
        <w:continuationSeparator/>
      </w:r>
    </w:p>
  </w:footnote>
  <w:footnote w:type="continuationNotice" w:id="1">
    <w:p w14:paraId="5F870784" w14:textId="77777777" w:rsidR="00FE7EC8" w:rsidRDefault="00FE7E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940AF" w14:textId="3C1AF2BD" w:rsidR="007A2717" w:rsidRDefault="00736D88">
    <w:pPr>
      <w:pStyle w:val="Header"/>
    </w:pPr>
    <w:r>
      <w:rPr>
        <w:noProof/>
      </w:rPr>
      <w:t xml:space="preserve">         </w: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5E3638D6" w14:textId="1557893E" w:rsidR="007A2717" w:rsidRDefault="007A27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86"/>
    <w:rsid w:val="001D6485"/>
    <w:rsid w:val="00503F52"/>
    <w:rsid w:val="00514C82"/>
    <w:rsid w:val="00520E2B"/>
    <w:rsid w:val="00680002"/>
    <w:rsid w:val="006D6E40"/>
    <w:rsid w:val="00736D88"/>
    <w:rsid w:val="00785EFA"/>
    <w:rsid w:val="007A2717"/>
    <w:rsid w:val="007D6F86"/>
    <w:rsid w:val="007E65FA"/>
    <w:rsid w:val="008D047A"/>
    <w:rsid w:val="00946DB1"/>
    <w:rsid w:val="00992FE0"/>
    <w:rsid w:val="009C2227"/>
    <w:rsid w:val="009F2C80"/>
    <w:rsid w:val="009F6860"/>
    <w:rsid w:val="00AB7935"/>
    <w:rsid w:val="00B60B15"/>
    <w:rsid w:val="00CB5DFE"/>
    <w:rsid w:val="00E94378"/>
    <w:rsid w:val="00F032C6"/>
    <w:rsid w:val="00F738C9"/>
    <w:rsid w:val="00FE7EC8"/>
    <w:rsid w:val="05F2E8E2"/>
    <w:rsid w:val="18B0DB2E"/>
    <w:rsid w:val="196E2054"/>
    <w:rsid w:val="2D6C5F36"/>
    <w:rsid w:val="442BF691"/>
    <w:rsid w:val="6896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6E9A7"/>
  <w15:chartTrackingRefBased/>
  <w15:docId w15:val="{DF36718C-D413-4B6B-A91A-06CACA51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6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F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F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F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F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F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F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F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F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F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F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F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F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F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F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F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6F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F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6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6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6F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6F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6F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F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F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6F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D6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2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717"/>
  </w:style>
  <w:style w:type="paragraph" w:styleId="Footer">
    <w:name w:val="footer"/>
    <w:basedOn w:val="Normal"/>
    <w:link w:val="FooterChar"/>
    <w:uiPriority w:val="99"/>
    <w:unhideWhenUsed/>
    <w:rsid w:val="007A2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970115B7FCA4FB9D8E240AA5BDBAE" ma:contentTypeVersion="18" ma:contentTypeDescription="Create a new document." ma:contentTypeScope="" ma:versionID="856c1c20649108699db58c143a613e54">
  <xsd:schema xmlns:xsd="http://www.w3.org/2001/XMLSchema" xmlns:xs="http://www.w3.org/2001/XMLSchema" xmlns:p="http://schemas.microsoft.com/office/2006/metadata/properties" xmlns:ns2="e15a7b0f-3226-419a-855b-966acdcf1f33" xmlns:ns3="30919a6d-c650-4758-ac26-49da5a0918b2" targetNamespace="http://schemas.microsoft.com/office/2006/metadata/properties" ma:root="true" ma:fieldsID="a85ecce6fbf9763a15d9202c86231e21" ns2:_="" ns3:_="">
    <xsd:import namespace="e15a7b0f-3226-419a-855b-966acdcf1f33"/>
    <xsd:import namespace="30919a6d-c650-4758-ac26-49da5a091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a7b0f-3226-419a-855b-966acdcf1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3a7661-03c6-4227-b47d-bfc0dd53df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19a6d-c650-4758-ac26-49da5a091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b93f92-cb6e-446b-a331-1f92c19773ac}" ma:internalName="TaxCatchAll" ma:showField="CatchAllData" ma:web="30919a6d-c650-4758-ac26-49da5a091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F0CD03-EA98-4C52-8C2E-4C9D89AC0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a7b0f-3226-419a-855b-966acdcf1f33"/>
    <ds:schemaRef ds:uri="30919a6d-c650-4758-ac26-49da5a091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A0B4D1-B04A-4FEF-9EE3-3C3FE5E90E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</Words>
  <Characters>128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Blair</dc:creator>
  <cp:keywords/>
  <dc:description/>
  <cp:lastModifiedBy>Samantha Blair</cp:lastModifiedBy>
  <cp:revision>2</cp:revision>
  <dcterms:created xsi:type="dcterms:W3CDTF">2024-07-07T22:11:00Z</dcterms:created>
  <dcterms:modified xsi:type="dcterms:W3CDTF">2024-07-07T22:11:00Z</dcterms:modified>
</cp:coreProperties>
</file>