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467E" w14:textId="4C393427" w:rsidR="00841274" w:rsidRDefault="00DE2D5B" w:rsidP="00795466">
      <w:pPr>
        <w:pStyle w:val="BodyText"/>
        <w:rPr>
          <w:rFonts w:ascii="Times New Roman"/>
          <w:sz w:val="18"/>
          <w:szCs w:val="18"/>
        </w:rPr>
      </w:pPr>
      <w:r>
        <w:rPr>
          <w:rFonts w:ascii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7DC491A" wp14:editId="5A6876C7">
            <wp:simplePos x="0" y="0"/>
            <wp:positionH relativeFrom="column">
              <wp:posOffset>10814050</wp:posOffset>
            </wp:positionH>
            <wp:positionV relativeFrom="paragraph">
              <wp:posOffset>114300</wp:posOffset>
            </wp:positionV>
            <wp:extent cx="2819400" cy="704215"/>
            <wp:effectExtent l="0" t="0" r="0" b="0"/>
            <wp:wrapSquare wrapText="bothSides"/>
            <wp:docPr id="179249654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96547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CE">
        <w:rPr>
          <w:rFonts w:asci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619DD42" wp14:editId="4A654B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1275" cy="860425"/>
            <wp:effectExtent l="0" t="0" r="9525" b="0"/>
            <wp:wrapSquare wrapText="bothSides"/>
            <wp:docPr id="638228213" name="Picture 1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8213" name="Picture 1" descr="A black background with blue letter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152E" w14:textId="087A609B" w:rsidR="00314EE6" w:rsidRDefault="00314EE6" w:rsidP="00795466">
      <w:pPr>
        <w:pStyle w:val="BodyText"/>
        <w:rPr>
          <w:rFonts w:ascii="Times New Roman"/>
          <w:sz w:val="18"/>
          <w:szCs w:val="18"/>
        </w:rPr>
      </w:pPr>
    </w:p>
    <w:p w14:paraId="2F2F53BD" w14:textId="64BE59F6" w:rsidR="008E1DAF" w:rsidRDefault="008E1DAF" w:rsidP="00795466">
      <w:pPr>
        <w:pStyle w:val="BodyText"/>
        <w:rPr>
          <w:rFonts w:ascii="Times New Roman"/>
          <w:sz w:val="18"/>
          <w:szCs w:val="18"/>
        </w:rPr>
      </w:pPr>
    </w:p>
    <w:p w14:paraId="51F5BD0C" w14:textId="77777777" w:rsidR="00841274" w:rsidRDefault="00841274" w:rsidP="00795466">
      <w:pPr>
        <w:pStyle w:val="BodyText"/>
        <w:rPr>
          <w:rFonts w:ascii="Times New Roman"/>
          <w:sz w:val="18"/>
          <w:szCs w:val="18"/>
        </w:rPr>
      </w:pPr>
    </w:p>
    <w:p w14:paraId="65E6E4CD" w14:textId="77777777" w:rsidR="00841274" w:rsidRDefault="00841274" w:rsidP="00795466">
      <w:pPr>
        <w:pStyle w:val="BodyText"/>
        <w:rPr>
          <w:rFonts w:ascii="Times New Roman"/>
          <w:sz w:val="18"/>
          <w:szCs w:val="18"/>
        </w:rPr>
      </w:pPr>
    </w:p>
    <w:p w14:paraId="3C6DF84A" w14:textId="09AD541F" w:rsidR="00841274" w:rsidRPr="00795466" w:rsidRDefault="00841274" w:rsidP="00795466">
      <w:pPr>
        <w:pStyle w:val="BodyText"/>
        <w:rPr>
          <w:rFonts w:ascii="Times New Roman"/>
          <w:sz w:val="18"/>
          <w:szCs w:val="18"/>
        </w:rPr>
        <w:sectPr w:rsidR="00841274" w:rsidRPr="00795466" w:rsidSect="00780766">
          <w:headerReference w:type="default" r:id="rId13"/>
          <w:type w:val="continuous"/>
          <w:pgSz w:w="23820" w:h="1684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E1EAA05" w14:textId="77777777" w:rsidR="009B6CCE" w:rsidRDefault="009B6CCE" w:rsidP="00D56A42">
      <w:pPr>
        <w:rPr>
          <w:rFonts w:ascii="HelveticaNeueLT Std Thin" w:hAnsi="HelveticaNeueLT Std Thin" w:cs="Arial"/>
          <w:color w:val="1F497D" w:themeColor="text2"/>
          <w:sz w:val="24"/>
          <w:szCs w:val="24"/>
        </w:rPr>
      </w:pPr>
    </w:p>
    <w:p w14:paraId="7D2C7538" w14:textId="77777777" w:rsidR="009B6CCE" w:rsidRDefault="009B6CCE" w:rsidP="00D56A42">
      <w:pPr>
        <w:rPr>
          <w:rFonts w:ascii="HelveticaNeueLT Std Thin" w:hAnsi="HelveticaNeueLT Std Thin" w:cs="Arial"/>
          <w:color w:val="1F497D" w:themeColor="text2"/>
          <w:sz w:val="24"/>
          <w:szCs w:val="24"/>
        </w:rPr>
      </w:pPr>
    </w:p>
    <w:p w14:paraId="47F73104" w14:textId="496D3238" w:rsidR="00D56A42" w:rsidRPr="00650598" w:rsidRDefault="00D56A42" w:rsidP="00D56A42">
      <w:pPr>
        <w:rPr>
          <w:rFonts w:ascii="HelveticaNeueLT Std Thin" w:hAnsi="HelveticaNeueLT Std Thin" w:cs="Arial"/>
          <w:color w:val="1F497D" w:themeColor="text2"/>
          <w:sz w:val="24"/>
          <w:szCs w:val="24"/>
        </w:rPr>
      </w:pPr>
      <w:r w:rsidRPr="00650598">
        <w:rPr>
          <w:rFonts w:ascii="HelveticaNeueLT Std Thin" w:hAnsi="HelveticaNeueLT Std Thin" w:cs="Arial"/>
          <w:color w:val="1F497D" w:themeColor="text2"/>
          <w:sz w:val="24"/>
          <w:szCs w:val="24"/>
        </w:rPr>
        <w:t xml:space="preserve">Referee verification </w:t>
      </w:r>
      <w:r w:rsidR="00AD41FA" w:rsidRPr="00650598">
        <w:rPr>
          <w:rFonts w:ascii="HelveticaNeueLT Std Thin" w:hAnsi="HelveticaNeueLT Std Thin" w:cs="Arial"/>
          <w:color w:val="1F497D" w:themeColor="text2"/>
          <w:sz w:val="24"/>
          <w:szCs w:val="24"/>
        </w:rPr>
        <w:t>form</w:t>
      </w:r>
    </w:p>
    <w:p w14:paraId="59693534" w14:textId="77777777" w:rsidR="00204CEC" w:rsidRPr="00327F97" w:rsidRDefault="00204CEC" w:rsidP="00D56A42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2A729FD6" w14:textId="79FFCE2B" w:rsidR="00780358" w:rsidRPr="005A53BC" w:rsidRDefault="00D56A42" w:rsidP="00D56A42">
      <w:pPr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 xml:space="preserve">This </w:t>
      </w:r>
      <w:r w:rsidR="002215A8" w:rsidRPr="005A53BC">
        <w:rPr>
          <w:rFonts w:ascii="HelveticaNeueLT Std Lt" w:hAnsi="HelveticaNeueLT Std Lt" w:cs="Arial"/>
        </w:rPr>
        <w:t>form</w:t>
      </w:r>
      <w:r w:rsidRPr="005A53BC">
        <w:rPr>
          <w:rFonts w:ascii="HelveticaNeueLT Std Lt" w:hAnsi="HelveticaNeueLT Std Lt" w:cs="Arial"/>
        </w:rPr>
        <w:t xml:space="preserve"> is to be completed by the applicant and their chosen referee</w:t>
      </w:r>
      <w:r w:rsidR="00C1671D" w:rsidRPr="005A53BC">
        <w:rPr>
          <w:rFonts w:ascii="HelveticaNeueLT Std Lt" w:hAnsi="HelveticaNeueLT Std Lt" w:cs="Arial"/>
        </w:rPr>
        <w:t>s</w:t>
      </w:r>
      <w:r w:rsidR="00327F97" w:rsidRPr="005A53BC">
        <w:rPr>
          <w:rFonts w:ascii="HelveticaNeueLT Std Lt" w:hAnsi="HelveticaNeueLT Std Lt" w:cs="Arial"/>
        </w:rPr>
        <w:t xml:space="preserve"> (including the principal/supervisor or their delegate)</w:t>
      </w:r>
      <w:r w:rsidRPr="005A53BC">
        <w:rPr>
          <w:rFonts w:ascii="HelveticaNeueLT Std Lt" w:hAnsi="HelveticaNeueLT Std Lt" w:cs="Arial"/>
        </w:rPr>
        <w:t xml:space="preserve"> and included in the Stage 1 </w:t>
      </w:r>
      <w:r w:rsidR="00AD41FA" w:rsidRPr="005A53BC">
        <w:rPr>
          <w:rFonts w:ascii="HelveticaNeueLT Std Lt" w:hAnsi="HelveticaNeueLT Std Lt" w:cs="Arial"/>
        </w:rPr>
        <w:t>application</w:t>
      </w:r>
      <w:r w:rsidRPr="005A53BC">
        <w:rPr>
          <w:rFonts w:ascii="HelveticaNeueLT Std Lt" w:hAnsi="HelveticaNeueLT Std Lt" w:cs="Arial"/>
        </w:rPr>
        <w:t xml:space="preserve">. </w:t>
      </w:r>
    </w:p>
    <w:p w14:paraId="0649453B" w14:textId="77777777" w:rsidR="007A714D" w:rsidRPr="005A53BC" w:rsidRDefault="007A714D" w:rsidP="00D56A42">
      <w:pPr>
        <w:rPr>
          <w:rFonts w:ascii="HelveticaNeueLT Std Lt" w:hAnsi="HelveticaNeueLT Std Lt" w:cs="Arial"/>
        </w:rPr>
      </w:pPr>
    </w:p>
    <w:p w14:paraId="4365A3F4" w14:textId="7D7B3CEC" w:rsidR="007A714D" w:rsidRPr="005A53BC" w:rsidRDefault="007A714D" w:rsidP="00D56A42">
      <w:pPr>
        <w:rPr>
          <w:rFonts w:ascii="HelveticaNeueLT Std Lt" w:hAnsi="HelveticaNeueLT Std Lt" w:cs="Arial"/>
          <w:b/>
          <w:bCs/>
        </w:rPr>
      </w:pPr>
      <w:r w:rsidRPr="005A53BC">
        <w:rPr>
          <w:rFonts w:ascii="HelveticaNeueLT Std Lt" w:hAnsi="HelveticaNeueLT Std Lt" w:cs="Arial"/>
          <w:b/>
          <w:bCs/>
        </w:rPr>
        <w:t>Applicant details</w:t>
      </w:r>
    </w:p>
    <w:p w14:paraId="0B69B356" w14:textId="77777777" w:rsidR="007A714D" w:rsidRPr="005A53BC" w:rsidRDefault="007A714D" w:rsidP="00D56A42">
      <w:pPr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02"/>
      </w:tblGrid>
      <w:tr w:rsidR="00377F58" w:rsidRPr="005A53BC" w14:paraId="5831DCA0" w14:textId="77777777" w:rsidTr="004B4BFA">
        <w:tc>
          <w:tcPr>
            <w:tcW w:w="3227" w:type="dxa"/>
          </w:tcPr>
          <w:p w14:paraId="31BAB2C1" w14:textId="62EB1AC7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Applicant name</w:t>
            </w:r>
          </w:p>
        </w:tc>
        <w:tc>
          <w:tcPr>
            <w:tcW w:w="18002" w:type="dxa"/>
          </w:tcPr>
          <w:p w14:paraId="6268592C" w14:textId="77777777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</w:p>
        </w:tc>
      </w:tr>
      <w:tr w:rsidR="00377F58" w:rsidRPr="005A53BC" w14:paraId="762320B9" w14:textId="77777777" w:rsidTr="004B4BFA">
        <w:tc>
          <w:tcPr>
            <w:tcW w:w="3227" w:type="dxa"/>
          </w:tcPr>
          <w:p w14:paraId="0BE9D8B2" w14:textId="54CC70C6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School and teaching role</w:t>
            </w:r>
          </w:p>
        </w:tc>
        <w:tc>
          <w:tcPr>
            <w:tcW w:w="18002" w:type="dxa"/>
          </w:tcPr>
          <w:p w14:paraId="252ACDBA" w14:textId="77777777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</w:p>
        </w:tc>
      </w:tr>
      <w:tr w:rsidR="00377F58" w:rsidRPr="005A53BC" w14:paraId="12760F8B" w14:textId="77777777" w:rsidTr="00E44DA0">
        <w:trPr>
          <w:trHeight w:val="396"/>
        </w:trPr>
        <w:tc>
          <w:tcPr>
            <w:tcW w:w="3227" w:type="dxa"/>
          </w:tcPr>
          <w:p w14:paraId="3CAB5656" w14:textId="6A2F16FF" w:rsidR="001F6B0E" w:rsidRPr="005A53BC" w:rsidRDefault="00377F58" w:rsidP="00E44DA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Career stage applied for</w:t>
            </w:r>
          </w:p>
        </w:tc>
        <w:tc>
          <w:tcPr>
            <w:tcW w:w="18002" w:type="dxa"/>
          </w:tcPr>
          <w:p w14:paraId="141C0846" w14:textId="77777777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</w:p>
        </w:tc>
      </w:tr>
    </w:tbl>
    <w:p w14:paraId="4303BD05" w14:textId="77777777" w:rsidR="001A3DAF" w:rsidRPr="005A53BC" w:rsidRDefault="001A3DAF" w:rsidP="00D56A42">
      <w:pPr>
        <w:rPr>
          <w:rFonts w:ascii="HelveticaNeueLT Std Lt" w:hAnsi="HelveticaNeueLT Std Lt" w:cs="Arial"/>
          <w:b/>
          <w:bCs/>
        </w:rPr>
      </w:pPr>
    </w:p>
    <w:p w14:paraId="5BE5AB1D" w14:textId="7C9D8BA9" w:rsidR="00377F58" w:rsidRPr="005A53BC" w:rsidRDefault="00377F58" w:rsidP="00D56A42">
      <w:pPr>
        <w:rPr>
          <w:rFonts w:ascii="HelveticaNeueLT Std Lt" w:hAnsi="HelveticaNeueLT Std Lt" w:cs="Arial"/>
          <w:b/>
          <w:bCs/>
        </w:rPr>
      </w:pPr>
      <w:r w:rsidRPr="005A53BC">
        <w:rPr>
          <w:rFonts w:ascii="HelveticaNeueLT Std Lt" w:hAnsi="HelveticaNeueLT Std Lt" w:cs="Arial"/>
          <w:b/>
          <w:bCs/>
        </w:rPr>
        <w:t>Principal delegation (if applicable)</w:t>
      </w:r>
    </w:p>
    <w:p w14:paraId="2FFB17D4" w14:textId="77777777" w:rsidR="008E1DAF" w:rsidRPr="005A53BC" w:rsidRDefault="008E1DAF" w:rsidP="00D56A42">
      <w:pPr>
        <w:rPr>
          <w:rFonts w:ascii="HelveticaNeueLT Std Lt" w:hAnsi="HelveticaNeueLT Std Lt" w:cs="Arial"/>
          <w:b/>
          <w:bCs/>
        </w:rPr>
      </w:pPr>
    </w:p>
    <w:p w14:paraId="053E6A55" w14:textId="4DE54D38" w:rsidR="00702452" w:rsidRPr="005A53BC" w:rsidRDefault="00702452" w:rsidP="00702452">
      <w:pPr>
        <w:rPr>
          <w:rFonts w:ascii="HelveticaNeueLT Std Lt" w:eastAsiaTheme="minorHAnsi" w:hAnsi="HelveticaNeueLT Std Lt" w:cs="Arial"/>
          <w:color w:val="000000" w:themeColor="text1"/>
          <w:sz w:val="20"/>
          <w:szCs w:val="20"/>
          <w:lang w:val="en-AU"/>
        </w:rPr>
      </w:pPr>
      <w:r w:rsidRPr="005A53BC">
        <w:rPr>
          <w:rFonts w:ascii="HelveticaNeueLT Std Lt" w:hAnsi="HelveticaNeueLT Std Lt" w:cs="Arial"/>
          <w:color w:val="000000" w:themeColor="text1"/>
          <w:sz w:val="20"/>
          <w:szCs w:val="20"/>
          <w:lang w:val="en-AU"/>
        </w:rPr>
        <w:t xml:space="preserve">Refer to the </w:t>
      </w:r>
      <w:r w:rsidRPr="005A53BC">
        <w:rPr>
          <w:rFonts w:ascii="HelveticaNeueLT Std Lt" w:hAnsi="HelveticaNeueLT Std Lt" w:cs="Arial"/>
          <w:i/>
          <w:iCs/>
          <w:color w:val="000000" w:themeColor="text1"/>
          <w:sz w:val="20"/>
          <w:szCs w:val="20"/>
          <w:lang w:val="en-AU"/>
        </w:rPr>
        <w:t>Guidelines – Certification application referees</w:t>
      </w:r>
      <w:r w:rsidRPr="005A53BC">
        <w:rPr>
          <w:rFonts w:ascii="HelveticaNeueLT Std Lt" w:hAnsi="HelveticaNeueLT Std Lt" w:cs="Arial"/>
          <w:color w:val="000000" w:themeColor="text1"/>
          <w:sz w:val="20"/>
          <w:szCs w:val="20"/>
          <w:lang w:val="en-AU"/>
        </w:rPr>
        <w:t xml:space="preserve"> for more information about referee delegation.</w:t>
      </w:r>
    </w:p>
    <w:p w14:paraId="12CFD40D" w14:textId="77777777" w:rsidR="00377F58" w:rsidRPr="005A53BC" w:rsidRDefault="00377F58" w:rsidP="00D56A42">
      <w:pPr>
        <w:rPr>
          <w:rFonts w:ascii="HelveticaNeueLT Std Lt" w:hAnsi="HelveticaNeueLT Std Lt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8853"/>
      </w:tblGrid>
      <w:tr w:rsidR="00377F58" w:rsidRPr="005A53BC" w14:paraId="27E40ED0" w14:textId="77777777" w:rsidTr="004B4BFA">
        <w:tc>
          <w:tcPr>
            <w:tcW w:w="21229" w:type="dxa"/>
            <w:gridSpan w:val="2"/>
            <w:shd w:val="clear" w:color="auto" w:fill="F2F2F2" w:themeFill="background1" w:themeFillShade="F2"/>
          </w:tcPr>
          <w:p w14:paraId="7BA29967" w14:textId="3DC4A2BB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I hereby delegate my responsibilities in the teacher certification process for this applicant to:</w:t>
            </w:r>
          </w:p>
        </w:tc>
      </w:tr>
      <w:tr w:rsidR="00377F58" w:rsidRPr="005A53BC" w14:paraId="331B9053" w14:textId="77777777" w:rsidTr="004B4BFA">
        <w:tc>
          <w:tcPr>
            <w:tcW w:w="2376" w:type="dxa"/>
          </w:tcPr>
          <w:p w14:paraId="731907EB" w14:textId="0B5BF032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Delegate name</w:t>
            </w:r>
            <w:r w:rsidR="00656901">
              <w:rPr>
                <w:rFonts w:ascii="HelveticaNeueLT Std Lt" w:hAnsi="HelveticaNeueLT Std Lt" w:cs="Arial"/>
              </w:rPr>
              <w:br/>
            </w:r>
          </w:p>
        </w:tc>
        <w:tc>
          <w:tcPr>
            <w:tcW w:w="18853" w:type="dxa"/>
          </w:tcPr>
          <w:p w14:paraId="2251B1B7" w14:textId="77777777" w:rsidR="00377F58" w:rsidRPr="005A53BC" w:rsidRDefault="00377F58" w:rsidP="00D56A42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377F58" w:rsidRPr="005A53BC" w14:paraId="2178A418" w14:textId="77777777" w:rsidTr="004B4BFA">
        <w:tc>
          <w:tcPr>
            <w:tcW w:w="2376" w:type="dxa"/>
          </w:tcPr>
          <w:p w14:paraId="437C87A2" w14:textId="011148E2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Position</w:t>
            </w:r>
          </w:p>
        </w:tc>
        <w:tc>
          <w:tcPr>
            <w:tcW w:w="18853" w:type="dxa"/>
          </w:tcPr>
          <w:p w14:paraId="1B6C36A2" w14:textId="77777777" w:rsidR="00377F58" w:rsidRPr="005A53BC" w:rsidRDefault="00377F58" w:rsidP="00D56A42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377F58" w:rsidRPr="005A53BC" w14:paraId="37930513" w14:textId="77777777" w:rsidTr="004B4BFA">
        <w:tc>
          <w:tcPr>
            <w:tcW w:w="2376" w:type="dxa"/>
          </w:tcPr>
          <w:p w14:paraId="2C3BEBE3" w14:textId="0760935D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Phone </w:t>
            </w:r>
          </w:p>
        </w:tc>
        <w:tc>
          <w:tcPr>
            <w:tcW w:w="18853" w:type="dxa"/>
          </w:tcPr>
          <w:p w14:paraId="11D51BAA" w14:textId="77777777" w:rsidR="00377F58" w:rsidRPr="005A53BC" w:rsidRDefault="00377F58" w:rsidP="00D56A42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377F58" w:rsidRPr="005A53BC" w14:paraId="7BBC00B2" w14:textId="77777777" w:rsidTr="004B4BFA">
        <w:tc>
          <w:tcPr>
            <w:tcW w:w="2376" w:type="dxa"/>
          </w:tcPr>
          <w:p w14:paraId="1E368C36" w14:textId="219243EC" w:rsidR="00377F58" w:rsidRPr="005A53BC" w:rsidRDefault="00377F58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Email</w:t>
            </w:r>
          </w:p>
        </w:tc>
        <w:tc>
          <w:tcPr>
            <w:tcW w:w="18853" w:type="dxa"/>
          </w:tcPr>
          <w:p w14:paraId="2DADB315" w14:textId="77777777" w:rsidR="00377F58" w:rsidRPr="005A53BC" w:rsidRDefault="00377F58" w:rsidP="00D56A42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D01C33" w:rsidRPr="005A53BC" w14:paraId="4D2C7B71" w14:textId="77777777" w:rsidTr="00656901">
        <w:trPr>
          <w:trHeight w:val="375"/>
        </w:trPr>
        <w:tc>
          <w:tcPr>
            <w:tcW w:w="21229" w:type="dxa"/>
            <w:gridSpan w:val="2"/>
            <w:shd w:val="clear" w:color="auto" w:fill="F2F2F2" w:themeFill="background1" w:themeFillShade="F2"/>
          </w:tcPr>
          <w:p w14:paraId="49E0B92B" w14:textId="4C662439" w:rsidR="00656901" w:rsidRPr="00656901" w:rsidRDefault="00D01C33" w:rsidP="00656901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Signature:</w:t>
            </w:r>
          </w:p>
        </w:tc>
      </w:tr>
      <w:tr w:rsidR="00D01C33" w:rsidRPr="005A53BC" w14:paraId="3519EA6D" w14:textId="77777777" w:rsidTr="00656901">
        <w:trPr>
          <w:trHeight w:val="409"/>
        </w:trPr>
        <w:tc>
          <w:tcPr>
            <w:tcW w:w="2376" w:type="dxa"/>
          </w:tcPr>
          <w:p w14:paraId="1B920B09" w14:textId="1184B60D" w:rsidR="00D01C33" w:rsidRPr="005A53BC" w:rsidRDefault="00D01C33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Principal</w:t>
            </w:r>
          </w:p>
        </w:tc>
        <w:tc>
          <w:tcPr>
            <w:tcW w:w="18853" w:type="dxa"/>
          </w:tcPr>
          <w:p w14:paraId="4CBE218D" w14:textId="77777777" w:rsidR="00D01C33" w:rsidRPr="005A53BC" w:rsidRDefault="00D01C33" w:rsidP="00D56A42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  <w:tr w:rsidR="00D01C33" w:rsidRPr="005A53BC" w14:paraId="2F31600A" w14:textId="77777777" w:rsidTr="00316169">
        <w:trPr>
          <w:trHeight w:val="410"/>
        </w:trPr>
        <w:tc>
          <w:tcPr>
            <w:tcW w:w="2376" w:type="dxa"/>
          </w:tcPr>
          <w:p w14:paraId="13DC3AAE" w14:textId="0C4AE494" w:rsidR="001F6B0E" w:rsidRPr="005A53BC" w:rsidRDefault="00D01C33" w:rsidP="00D56A42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Delegate</w:t>
            </w:r>
          </w:p>
        </w:tc>
        <w:tc>
          <w:tcPr>
            <w:tcW w:w="18853" w:type="dxa"/>
          </w:tcPr>
          <w:p w14:paraId="02C3DE3C" w14:textId="77777777" w:rsidR="00D01C33" w:rsidRPr="005A53BC" w:rsidRDefault="00D01C33" w:rsidP="00D56A42">
            <w:pPr>
              <w:rPr>
                <w:rFonts w:ascii="HelveticaNeueLT Std Lt" w:hAnsi="HelveticaNeueLT Std Lt" w:cs="Arial"/>
                <w:b/>
                <w:bCs/>
              </w:rPr>
            </w:pPr>
          </w:p>
        </w:tc>
      </w:tr>
    </w:tbl>
    <w:p w14:paraId="33001C83" w14:textId="77777777" w:rsidR="00377F58" w:rsidRPr="005A53BC" w:rsidRDefault="00377F58" w:rsidP="00D56A42">
      <w:pPr>
        <w:rPr>
          <w:rFonts w:ascii="HelveticaNeueLT Std Lt" w:hAnsi="HelveticaNeueLT Std Lt" w:cs="Arial"/>
          <w:b/>
          <w:bCs/>
        </w:rPr>
      </w:pPr>
    </w:p>
    <w:p w14:paraId="33C90D9F" w14:textId="77777777" w:rsidR="00A335D1" w:rsidRPr="005A53BC" w:rsidRDefault="00A335D1" w:rsidP="00D56A42">
      <w:pPr>
        <w:rPr>
          <w:rFonts w:ascii="HelveticaNeueLT Std Lt" w:hAnsi="HelveticaNeueLT Std Lt" w:cs="Arial"/>
        </w:rPr>
      </w:pPr>
    </w:p>
    <w:p w14:paraId="74CB318D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4B0055DD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589BA930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00010557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41463531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107215B8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4342EEAA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74EC7582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71B96AC7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14F32907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09747A37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7EAC69AC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4E2020B8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6A88E6C8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2C09D5EA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56F1D088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61DDC475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4936E974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4EF23047" w14:textId="77777777" w:rsidR="00B736CF" w:rsidRDefault="00B736CF" w:rsidP="1B6D3B98">
      <w:pPr>
        <w:rPr>
          <w:rFonts w:ascii="HelveticaNeueLT Std Lt" w:hAnsi="HelveticaNeueLT Std Lt" w:cs="Arial"/>
          <w:b/>
        </w:rPr>
      </w:pPr>
    </w:p>
    <w:p w14:paraId="283B8E72" w14:textId="5AA6E027" w:rsidR="00AA04E5" w:rsidRPr="005A53BC" w:rsidRDefault="00A335D1" w:rsidP="1B6D3B98">
      <w:pPr>
        <w:rPr>
          <w:rFonts w:ascii="HelveticaNeueLT Std Lt" w:hAnsi="HelveticaNeueLT Std Lt" w:cs="Arial"/>
          <w:b/>
          <w:bCs/>
        </w:rPr>
      </w:pPr>
      <w:r w:rsidRPr="005A53BC">
        <w:rPr>
          <w:rFonts w:ascii="HelveticaNeueLT Std Lt" w:hAnsi="HelveticaNeueLT Std Lt" w:cs="Arial"/>
          <w:b/>
        </w:rPr>
        <w:t>Part 1</w:t>
      </w:r>
      <w:r w:rsidR="400B5E5D" w:rsidRPr="005A53BC">
        <w:rPr>
          <w:rFonts w:ascii="HelveticaNeueLT Std Lt" w:hAnsi="HelveticaNeueLT Std Lt" w:cs="Arial"/>
          <w:b/>
          <w:bCs/>
        </w:rPr>
        <w:t xml:space="preserve"> – Affirmed descriptors</w:t>
      </w:r>
    </w:p>
    <w:p w14:paraId="2B2AB8D0" w14:textId="77777777" w:rsidR="00AD41FA" w:rsidRPr="005A53BC" w:rsidRDefault="00AD41FA" w:rsidP="1B6D3B98">
      <w:pPr>
        <w:rPr>
          <w:rFonts w:ascii="HelveticaNeueLT Std Lt" w:hAnsi="HelveticaNeueLT Std Lt" w:cs="Arial"/>
          <w:b/>
          <w:bCs/>
        </w:rPr>
      </w:pPr>
    </w:p>
    <w:p w14:paraId="30792B92" w14:textId="1E7661C2" w:rsidR="00AA04E5" w:rsidRPr="005A53BC" w:rsidRDefault="400B5E5D" w:rsidP="00AA04E5">
      <w:pPr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lastRenderedPageBreak/>
        <w:t>B</w:t>
      </w:r>
      <w:r w:rsidR="00AA04E5" w:rsidRPr="005A53BC">
        <w:rPr>
          <w:rFonts w:ascii="HelveticaNeueLT Std Lt" w:hAnsi="HelveticaNeueLT Std Lt" w:cs="Arial"/>
        </w:rPr>
        <w:t xml:space="preserve">y </w:t>
      </w:r>
      <w:r w:rsidR="00AD41FA" w:rsidRPr="005A53BC">
        <w:rPr>
          <w:rFonts w:ascii="HelveticaNeueLT Std Lt" w:hAnsi="HelveticaNeueLT Std Lt" w:cs="Arial"/>
        </w:rPr>
        <w:t>verifying</w:t>
      </w:r>
      <w:r w:rsidR="00AA04E5" w:rsidRPr="005A53BC">
        <w:rPr>
          <w:rFonts w:ascii="HelveticaNeueLT Std Lt" w:hAnsi="HelveticaNeueLT Std Lt" w:cs="Arial"/>
        </w:rPr>
        <w:t xml:space="preserve"> each listed descriptor, providing a comment, and signing this form, the referee indicates that they have direct, first-hand knowledge of the applicant’s practice. </w:t>
      </w:r>
      <w:r w:rsidR="3BD8B6E8" w:rsidRPr="005A53BC">
        <w:rPr>
          <w:rFonts w:ascii="HelveticaNeueLT Std Lt" w:hAnsi="HelveticaNeueLT Std Lt" w:cs="Arial"/>
        </w:rPr>
        <w:t>Any referee may contribute to this section.</w:t>
      </w:r>
    </w:p>
    <w:p w14:paraId="69898F98" w14:textId="1E3B6E84" w:rsidR="000E205A" w:rsidRDefault="4BA0A5AC" w:rsidP="00D56A42">
      <w:pPr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  <w:u w:val="single"/>
        </w:rPr>
        <w:t>Up to</w:t>
      </w:r>
      <w:r w:rsidR="006107D2" w:rsidRPr="005A53BC">
        <w:rPr>
          <w:rFonts w:ascii="HelveticaNeueLT Std Lt" w:hAnsi="HelveticaNeueLT Std Lt" w:cs="Arial"/>
          <w:u w:val="single"/>
        </w:rPr>
        <w:t xml:space="preserve"> </w:t>
      </w:r>
      <w:r w:rsidR="00893263" w:rsidRPr="005A53BC">
        <w:rPr>
          <w:rFonts w:ascii="HelveticaNeueLT Std Lt" w:hAnsi="HelveticaNeueLT Std Lt" w:cs="Arial"/>
          <w:u w:val="single"/>
        </w:rPr>
        <w:t>10</w:t>
      </w:r>
      <w:r w:rsidR="006107D2" w:rsidRPr="005A53BC">
        <w:rPr>
          <w:rFonts w:ascii="HelveticaNeueLT Std Lt" w:hAnsi="HelveticaNeueLT Std Lt" w:cs="Arial"/>
          <w:u w:val="single"/>
        </w:rPr>
        <w:t xml:space="preserve"> descriptors may be included</w:t>
      </w:r>
      <w:r w:rsidR="006107D2" w:rsidRPr="005A53BC">
        <w:rPr>
          <w:rFonts w:ascii="HelveticaNeueLT Std Lt" w:hAnsi="HelveticaNeueLT Std Lt" w:cs="Arial"/>
        </w:rPr>
        <w:t xml:space="preserve">. </w:t>
      </w:r>
      <w:r w:rsidR="00C80863" w:rsidRPr="005A53BC">
        <w:rPr>
          <w:rFonts w:ascii="HelveticaNeueLT Std Lt" w:hAnsi="HelveticaNeueLT Std Lt" w:cs="Arial"/>
        </w:rPr>
        <w:t xml:space="preserve">If </w:t>
      </w:r>
      <w:r w:rsidR="02FF8E31" w:rsidRPr="005A53BC">
        <w:rPr>
          <w:rFonts w:ascii="HelveticaNeueLT Std Lt" w:hAnsi="HelveticaNeueLT Std Lt" w:cs="Arial"/>
        </w:rPr>
        <w:t>fully verified with a comment</w:t>
      </w:r>
      <w:r w:rsidR="00C80863" w:rsidRPr="005A53BC">
        <w:rPr>
          <w:rFonts w:ascii="HelveticaNeueLT Std Lt" w:hAnsi="HelveticaNeueLT Std Lt" w:cs="Arial"/>
        </w:rPr>
        <w:t>, c</w:t>
      </w:r>
      <w:r w:rsidR="00CA2DCE" w:rsidRPr="005A53BC">
        <w:rPr>
          <w:rFonts w:ascii="HelveticaNeueLT Std Lt" w:hAnsi="HelveticaNeueLT Std Lt" w:cs="Arial"/>
        </w:rPr>
        <w:t xml:space="preserve">ertification assessors will </w:t>
      </w:r>
      <w:r w:rsidR="00C80863" w:rsidRPr="005A53BC">
        <w:rPr>
          <w:rFonts w:ascii="HelveticaNeueLT Std Lt" w:hAnsi="HelveticaNeueLT Std Lt" w:cs="Arial"/>
        </w:rPr>
        <w:t xml:space="preserve">deem descriptors in this section as demonstrated, with no </w:t>
      </w:r>
      <w:r w:rsidR="001C1E0B" w:rsidRPr="005A53BC">
        <w:rPr>
          <w:rFonts w:ascii="HelveticaNeueLT Std Lt" w:hAnsi="HelveticaNeueLT Std Lt" w:cs="Arial"/>
        </w:rPr>
        <w:t xml:space="preserve">additional </w:t>
      </w:r>
      <w:r w:rsidR="00C80863" w:rsidRPr="005A53BC">
        <w:rPr>
          <w:rFonts w:ascii="HelveticaNeueLT Std Lt" w:hAnsi="HelveticaNeueLT Std Lt" w:cs="Arial"/>
        </w:rPr>
        <w:t>direct evidence from the applicant required</w:t>
      </w:r>
      <w:r w:rsidR="001C1E0B" w:rsidRPr="005A53BC">
        <w:rPr>
          <w:rFonts w:ascii="HelveticaNeueLT Std Lt" w:hAnsi="HelveticaNeueLT Std Lt" w:cs="Arial"/>
        </w:rPr>
        <w:t xml:space="preserve"> in the application</w:t>
      </w:r>
      <w:r w:rsidR="617F9DE3" w:rsidRPr="005A53BC">
        <w:rPr>
          <w:rFonts w:ascii="HelveticaNeueLT Std Lt" w:hAnsi="HelveticaNeueLT Std Lt" w:cs="Arial"/>
        </w:rPr>
        <w:t>.</w:t>
      </w:r>
    </w:p>
    <w:p w14:paraId="7A8392AB" w14:textId="77777777" w:rsidR="00B736CF" w:rsidRPr="005A53BC" w:rsidRDefault="00B736CF" w:rsidP="00D56A42">
      <w:pPr>
        <w:rPr>
          <w:rFonts w:ascii="HelveticaNeueLT Std Lt" w:hAnsi="HelveticaNeueLT Std Lt" w:cs="Arial"/>
        </w:rPr>
      </w:pPr>
    </w:p>
    <w:tbl>
      <w:tblPr>
        <w:tblStyle w:val="TableGrid"/>
        <w:tblpPr w:leftFromText="180" w:rightFromText="180" w:vertAnchor="text" w:horzAnchor="margin" w:tblpY="-11"/>
        <w:tblW w:w="2137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199"/>
        <w:gridCol w:w="2048"/>
        <w:gridCol w:w="2430"/>
        <w:gridCol w:w="3939"/>
        <w:gridCol w:w="2379"/>
      </w:tblGrid>
      <w:tr w:rsidR="00CB7038" w:rsidRPr="005A53BC" w14:paraId="0913A635" w14:textId="3E2B7597" w:rsidTr="00316169">
        <w:trPr>
          <w:trHeight w:val="557"/>
        </w:trPr>
        <w:tc>
          <w:tcPr>
            <w:tcW w:w="1242" w:type="dxa"/>
          </w:tcPr>
          <w:p w14:paraId="5D6B1994" w14:textId="692C592F" w:rsidR="00CB7038" w:rsidRPr="005A53BC" w:rsidRDefault="00377F58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Standard d</w:t>
            </w:r>
            <w:r w:rsidR="00CB7038" w:rsidRPr="005A53BC">
              <w:rPr>
                <w:rFonts w:ascii="HelveticaNeueLT Std Lt" w:hAnsi="HelveticaNeueLT Std Lt" w:cs="Arial"/>
              </w:rPr>
              <w:t xml:space="preserve">escriptor </w:t>
            </w:r>
          </w:p>
        </w:tc>
        <w:tc>
          <w:tcPr>
            <w:tcW w:w="1134" w:type="dxa"/>
          </w:tcPr>
          <w:p w14:paraId="70C12FB5" w14:textId="4CC23BB2" w:rsidR="00CB7038" w:rsidRPr="005A53BC" w:rsidRDefault="00CB7038" w:rsidP="007A714D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Verifi</w:t>
            </w:r>
            <w:r w:rsidR="008118FA" w:rsidRPr="005A53BC">
              <w:rPr>
                <w:rFonts w:ascii="HelveticaNeueLT Std Lt" w:hAnsi="HelveticaNeueLT Std Lt" w:cs="Arial"/>
              </w:rPr>
              <w:t>ed</w:t>
            </w:r>
            <w:r w:rsidR="007A714D" w:rsidRPr="005A53BC">
              <w:rPr>
                <w:rFonts w:ascii="HelveticaNeueLT Std Lt" w:hAnsi="HelveticaNeueLT Std Lt" w:cs="Arial"/>
              </w:rPr>
              <w:t xml:space="preserve"> </w:t>
            </w:r>
          </w:p>
        </w:tc>
        <w:tc>
          <w:tcPr>
            <w:tcW w:w="8199" w:type="dxa"/>
          </w:tcPr>
          <w:p w14:paraId="3E503701" w14:textId="4B5852D9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Details of applicant’s practice and impact</w:t>
            </w:r>
            <w:r w:rsidR="00610D59" w:rsidRPr="005A53BC">
              <w:rPr>
                <w:rFonts w:ascii="HelveticaNeueLT Std Lt" w:hAnsi="HelveticaNeueLT Std Lt" w:cs="Arial"/>
              </w:rPr>
              <w:t xml:space="preserve"> (</w:t>
            </w:r>
            <w:r w:rsidRPr="005A53BC">
              <w:rPr>
                <w:rFonts w:ascii="HelveticaNeueLT Std Lt" w:hAnsi="HelveticaNeueLT Std Lt" w:cs="Arial"/>
              </w:rPr>
              <w:t>mandatory comment</w:t>
            </w:r>
            <w:r w:rsidR="00610D59" w:rsidRPr="005A53BC">
              <w:rPr>
                <w:rFonts w:ascii="HelveticaNeueLT Std Lt" w:hAnsi="HelveticaNeueLT Std Lt" w:cs="Arial"/>
              </w:rPr>
              <w:t>)</w:t>
            </w:r>
          </w:p>
        </w:tc>
        <w:tc>
          <w:tcPr>
            <w:tcW w:w="2048" w:type="dxa"/>
          </w:tcPr>
          <w:p w14:paraId="6447F752" w14:textId="5035A8EE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Referee name</w:t>
            </w:r>
          </w:p>
        </w:tc>
        <w:tc>
          <w:tcPr>
            <w:tcW w:w="2430" w:type="dxa"/>
          </w:tcPr>
          <w:p w14:paraId="372421A2" w14:textId="529AE061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Referee position</w:t>
            </w:r>
          </w:p>
        </w:tc>
        <w:tc>
          <w:tcPr>
            <w:tcW w:w="3939" w:type="dxa"/>
          </w:tcPr>
          <w:p w14:paraId="4FDE9893" w14:textId="5FB06D5A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Referee email and phone</w:t>
            </w:r>
          </w:p>
        </w:tc>
        <w:tc>
          <w:tcPr>
            <w:tcW w:w="2379" w:type="dxa"/>
          </w:tcPr>
          <w:p w14:paraId="009C57E7" w14:textId="18AA0685" w:rsidR="29D6D4FA" w:rsidRPr="005A53BC" w:rsidRDefault="29D6D4FA" w:rsidP="5AD34158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>Referee signature</w:t>
            </w:r>
          </w:p>
        </w:tc>
      </w:tr>
      <w:tr w:rsidR="00CB7038" w:rsidRPr="005A53BC" w14:paraId="3E241060" w14:textId="30DF61D7" w:rsidTr="004B4BFA">
        <w:trPr>
          <w:trHeight w:val="300"/>
        </w:trPr>
        <w:tc>
          <w:tcPr>
            <w:tcW w:w="1242" w:type="dxa"/>
          </w:tcPr>
          <w:p w14:paraId="51DBF739" w14:textId="77777777" w:rsidR="00CB7038" w:rsidRPr="005A53BC" w:rsidRDefault="00CB7038" w:rsidP="00D40500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  <w:tc>
          <w:tcPr>
            <w:tcW w:w="1134" w:type="dxa"/>
          </w:tcPr>
          <w:p w14:paraId="7EA839D8" w14:textId="79E0FA1D" w:rsidR="00CB7038" w:rsidRPr="005A53BC" w:rsidRDefault="00824384" w:rsidP="00D40500">
            <w:pPr>
              <w:rPr>
                <w:rFonts w:ascii="HelveticaNeueLT Std Lt" w:eastAsia="Wingdings" w:hAnsi="HelveticaNeueLT Std Lt" w:cs="Arial"/>
                <w:i/>
                <w:iCs/>
                <w:color w:val="E36C0A" w:themeColor="accent6" w:themeShade="BF"/>
              </w:rPr>
            </w:pPr>
            <w:r w:rsidRPr="005A53BC">
              <w:rPr>
                <w:rFonts w:ascii="HelveticaNeueLT Std Lt" w:eastAsia="Wingdings" w:hAnsi="HelveticaNeueLT Std Lt" w:cs="Arial"/>
                <w:i/>
                <w:iCs/>
                <w:color w:val="E36C0A" w:themeColor="accent6" w:themeShade="BF"/>
              </w:rPr>
              <w:t xml:space="preserve">    </w:t>
            </w:r>
            <w:sdt>
              <w:sdtPr>
                <w:rPr>
                  <w:rFonts w:ascii="HelveticaNeueLT Std Lt" w:eastAsia="Wingdings" w:hAnsi="HelveticaNeueLT Std Lt" w:cs="Arial"/>
                </w:rPr>
                <w:id w:val="11196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16C00224" w14:textId="77777777" w:rsidR="00CB7038" w:rsidRPr="005A53BC" w:rsidRDefault="00CB7038" w:rsidP="00D40500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  <w:tc>
          <w:tcPr>
            <w:tcW w:w="2048" w:type="dxa"/>
          </w:tcPr>
          <w:p w14:paraId="49D5A74A" w14:textId="77777777" w:rsidR="00CB7038" w:rsidRPr="005A53BC" w:rsidRDefault="00CB7038" w:rsidP="00D40500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  <w:tc>
          <w:tcPr>
            <w:tcW w:w="2430" w:type="dxa"/>
          </w:tcPr>
          <w:p w14:paraId="6853F901" w14:textId="77777777" w:rsidR="00CB7038" w:rsidRPr="005A53BC" w:rsidRDefault="00CB7038" w:rsidP="00D40500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  <w:tc>
          <w:tcPr>
            <w:tcW w:w="3939" w:type="dxa"/>
          </w:tcPr>
          <w:p w14:paraId="5D46B869" w14:textId="77777777" w:rsidR="00CB7038" w:rsidRPr="005A53BC" w:rsidRDefault="00CB7038" w:rsidP="00D40500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  <w:tc>
          <w:tcPr>
            <w:tcW w:w="2379" w:type="dxa"/>
          </w:tcPr>
          <w:p w14:paraId="79C9D64E" w14:textId="3E0928BA" w:rsidR="5AD34158" w:rsidRPr="005A53BC" w:rsidRDefault="5AD34158" w:rsidP="5AD34158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</w:tr>
      <w:tr w:rsidR="00CB7038" w:rsidRPr="005A53BC" w14:paraId="3E848EAA" w14:textId="778E8E31" w:rsidTr="004B4BFA">
        <w:trPr>
          <w:trHeight w:val="300"/>
        </w:trPr>
        <w:tc>
          <w:tcPr>
            <w:tcW w:w="1242" w:type="dxa"/>
          </w:tcPr>
          <w:p w14:paraId="08951868" w14:textId="77777777" w:rsidR="00CB7038" w:rsidRPr="005A53BC" w:rsidRDefault="00CB7038" w:rsidP="00D40500">
            <w:pPr>
              <w:rPr>
                <w:rFonts w:ascii="HelveticaNeueLT Std Lt" w:hAnsi="HelveticaNeueLT Std Lt" w:cs="Arial"/>
                <w:i/>
                <w:iCs/>
                <w:color w:val="E36C0A" w:themeColor="accent6" w:themeShade="BF"/>
              </w:rPr>
            </w:pPr>
          </w:p>
        </w:tc>
        <w:tc>
          <w:tcPr>
            <w:tcW w:w="1134" w:type="dxa"/>
          </w:tcPr>
          <w:p w14:paraId="5AD605FA" w14:textId="3DC0D869" w:rsidR="00CB7038" w:rsidRPr="005A53BC" w:rsidRDefault="00060540" w:rsidP="00D40500">
            <w:pPr>
              <w:rPr>
                <w:rFonts w:ascii="HelveticaNeueLT Std Lt" w:eastAsia="Wingdings" w:hAnsi="HelveticaNeueLT Std Lt" w:cs="Arial"/>
                <w:color w:val="E36C0A" w:themeColor="accent6" w:themeShade="BF"/>
              </w:rPr>
            </w:pPr>
            <w:r w:rsidRPr="005A53BC">
              <w:rPr>
                <w:rFonts w:ascii="HelveticaNeueLT Std Lt" w:eastAsia="Wingdings" w:hAnsi="HelveticaNeueLT Std Lt" w:cs="Arial"/>
                <w:i/>
                <w:iCs/>
                <w:color w:val="E36C0A" w:themeColor="accent6" w:themeShade="BF"/>
              </w:rPr>
              <w:t xml:space="preserve">    </w:t>
            </w:r>
            <w:sdt>
              <w:sdtPr>
                <w:rPr>
                  <w:rFonts w:ascii="HelveticaNeueLT Std Lt" w:eastAsia="Wingdings" w:hAnsi="HelveticaNeueLT Std Lt" w:cs="Arial"/>
                </w:rPr>
                <w:id w:val="9007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5FB02A80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56583F9D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0A84A26A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63FAC3C5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4E168674" w14:textId="6F01B6D6" w:rsidR="5AD34158" w:rsidRPr="005A53BC" w:rsidRDefault="5AD34158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CB7038" w:rsidRPr="005A53BC" w14:paraId="7AC63615" w14:textId="0FBCB297" w:rsidTr="004B4BFA">
        <w:trPr>
          <w:trHeight w:val="300"/>
        </w:trPr>
        <w:tc>
          <w:tcPr>
            <w:tcW w:w="1242" w:type="dxa"/>
          </w:tcPr>
          <w:p w14:paraId="7E61E3D3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0C6E0E37" w14:textId="25D22250" w:rsidR="00CB7038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106992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7524117E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1A8D681F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2DAAC1C1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2BC0BF8B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461B710A" w14:textId="1C58E9EF" w:rsidR="5AD34158" w:rsidRPr="005A53BC" w:rsidRDefault="5AD34158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CB7038" w:rsidRPr="005A53BC" w14:paraId="5C7F092E" w14:textId="3E33092B" w:rsidTr="004B4BFA">
        <w:trPr>
          <w:trHeight w:val="300"/>
        </w:trPr>
        <w:tc>
          <w:tcPr>
            <w:tcW w:w="1242" w:type="dxa"/>
          </w:tcPr>
          <w:p w14:paraId="2115C40F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5B0F33D0" w14:textId="62BCA168" w:rsidR="00CB7038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-2522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71438D86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2310A13F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310DFAEB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53C4A840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4D74AC5A" w14:textId="7820DE92" w:rsidR="5AD34158" w:rsidRPr="005A53BC" w:rsidRDefault="5AD34158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CB7038" w:rsidRPr="005A53BC" w14:paraId="5D9FED3E" w14:textId="1764376A" w:rsidTr="004B4BFA">
        <w:trPr>
          <w:trHeight w:val="300"/>
        </w:trPr>
        <w:tc>
          <w:tcPr>
            <w:tcW w:w="1242" w:type="dxa"/>
          </w:tcPr>
          <w:p w14:paraId="10900487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000A6838" w14:textId="2591EFB1" w:rsidR="00CB7038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197054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2A4CD029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42C3A611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4E5B15E0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46B0399A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7F9A5D1F" w14:textId="707E2E0F" w:rsidR="5AD34158" w:rsidRPr="005A53BC" w:rsidRDefault="5AD34158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CB7038" w:rsidRPr="005A53BC" w14:paraId="4737BBAD" w14:textId="38DCAAE3" w:rsidTr="004B4BFA">
        <w:trPr>
          <w:trHeight w:val="300"/>
        </w:trPr>
        <w:tc>
          <w:tcPr>
            <w:tcW w:w="1242" w:type="dxa"/>
          </w:tcPr>
          <w:p w14:paraId="5B5D58C9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2723FB20" w14:textId="281C7B5F" w:rsidR="00CB7038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-32505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2A65C7E1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11746E5B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3E0756CB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62E00DBA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3024F85B" w14:textId="379143D5" w:rsidR="5AD34158" w:rsidRPr="005A53BC" w:rsidRDefault="5AD34158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CB7038" w:rsidRPr="005A53BC" w14:paraId="4911D917" w14:textId="3BDB7BB1" w:rsidTr="004B4BFA">
        <w:trPr>
          <w:trHeight w:val="300"/>
        </w:trPr>
        <w:tc>
          <w:tcPr>
            <w:tcW w:w="1242" w:type="dxa"/>
          </w:tcPr>
          <w:p w14:paraId="4027B7DC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4EC54EDC" w14:textId="7F30D720" w:rsidR="00CB7038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-203224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026F22E5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62D3A791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5FD82476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59AF7D4F" w14:textId="77777777" w:rsidR="00CB7038" w:rsidRPr="005A53BC" w:rsidRDefault="00CB7038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24C39BD4" w14:textId="31162FDF" w:rsidR="5AD34158" w:rsidRPr="005A53BC" w:rsidRDefault="5AD34158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893263" w:rsidRPr="005A53BC" w14:paraId="114115F2" w14:textId="77777777" w:rsidTr="004B4BFA">
        <w:trPr>
          <w:trHeight w:val="300"/>
        </w:trPr>
        <w:tc>
          <w:tcPr>
            <w:tcW w:w="1242" w:type="dxa"/>
          </w:tcPr>
          <w:p w14:paraId="4EC76840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52F7392A" w14:textId="221B26E1" w:rsidR="00893263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4232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7158D8E5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7885C4D2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3EDCA167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3128C2A9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03C0A9DC" w14:textId="77777777" w:rsidR="00893263" w:rsidRPr="005A53BC" w:rsidRDefault="00893263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893263" w:rsidRPr="005A53BC" w14:paraId="685709F1" w14:textId="77777777" w:rsidTr="004B4BFA">
        <w:trPr>
          <w:trHeight w:val="300"/>
        </w:trPr>
        <w:tc>
          <w:tcPr>
            <w:tcW w:w="1242" w:type="dxa"/>
          </w:tcPr>
          <w:p w14:paraId="461C919D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510B01A9" w14:textId="6382186A" w:rsidR="00893263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-212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2E4B9121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240B6593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64446FEC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3086A16E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37EBB3A1" w14:textId="77777777" w:rsidR="00893263" w:rsidRPr="005A53BC" w:rsidRDefault="00893263" w:rsidP="5AD34158">
            <w:pPr>
              <w:rPr>
                <w:rFonts w:ascii="HelveticaNeueLT Std Lt" w:hAnsi="HelveticaNeueLT Std Lt" w:cs="Arial"/>
              </w:rPr>
            </w:pPr>
          </w:p>
        </w:tc>
      </w:tr>
      <w:tr w:rsidR="00893263" w:rsidRPr="005A53BC" w14:paraId="4D604A19" w14:textId="77777777" w:rsidTr="004B4BFA">
        <w:trPr>
          <w:trHeight w:val="300"/>
        </w:trPr>
        <w:tc>
          <w:tcPr>
            <w:tcW w:w="1242" w:type="dxa"/>
          </w:tcPr>
          <w:p w14:paraId="78171EE4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1134" w:type="dxa"/>
          </w:tcPr>
          <w:p w14:paraId="2A090591" w14:textId="24DB2E9D" w:rsidR="00893263" w:rsidRPr="005A53BC" w:rsidRDefault="00060540" w:rsidP="00D40500">
            <w:pPr>
              <w:rPr>
                <w:rFonts w:ascii="HelveticaNeueLT Std Lt" w:hAnsi="HelveticaNeueLT Std Lt" w:cs="Arial"/>
              </w:rPr>
            </w:pPr>
            <w:r w:rsidRPr="005A53BC">
              <w:rPr>
                <w:rFonts w:ascii="HelveticaNeueLT Std Lt" w:hAnsi="HelveticaNeueLT Std Lt" w:cs="Arial"/>
              </w:rPr>
              <w:t xml:space="preserve">    </w:t>
            </w:r>
            <w:sdt>
              <w:sdtPr>
                <w:rPr>
                  <w:rFonts w:ascii="HelveticaNeueLT Std Lt" w:hAnsi="HelveticaNeueLT Std Lt" w:cs="Arial"/>
                </w:rPr>
                <w:id w:val="2272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6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9" w:type="dxa"/>
          </w:tcPr>
          <w:p w14:paraId="37276584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048" w:type="dxa"/>
          </w:tcPr>
          <w:p w14:paraId="7D6E4A9F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430" w:type="dxa"/>
          </w:tcPr>
          <w:p w14:paraId="0B31B585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3939" w:type="dxa"/>
          </w:tcPr>
          <w:p w14:paraId="0D0D5742" w14:textId="77777777" w:rsidR="00893263" w:rsidRPr="005A53BC" w:rsidRDefault="00893263" w:rsidP="00D40500">
            <w:pPr>
              <w:rPr>
                <w:rFonts w:ascii="HelveticaNeueLT Std Lt" w:hAnsi="HelveticaNeueLT Std Lt" w:cs="Arial"/>
              </w:rPr>
            </w:pPr>
          </w:p>
        </w:tc>
        <w:tc>
          <w:tcPr>
            <w:tcW w:w="2379" w:type="dxa"/>
          </w:tcPr>
          <w:p w14:paraId="53D92B55" w14:textId="77777777" w:rsidR="00893263" w:rsidRPr="005A53BC" w:rsidRDefault="00893263" w:rsidP="5AD34158">
            <w:pPr>
              <w:rPr>
                <w:rFonts w:ascii="HelveticaNeueLT Std Lt" w:hAnsi="HelveticaNeueLT Std Lt" w:cs="Arial"/>
              </w:rPr>
            </w:pPr>
          </w:p>
        </w:tc>
      </w:tr>
    </w:tbl>
    <w:p w14:paraId="55963A06" w14:textId="77777777" w:rsidR="000E205A" w:rsidRPr="005A53BC" w:rsidRDefault="000E205A" w:rsidP="00C52FCD">
      <w:pPr>
        <w:rPr>
          <w:rFonts w:ascii="HelveticaNeueLT Std Lt" w:hAnsi="HelveticaNeueLT Std Lt" w:cs="Arial"/>
        </w:rPr>
      </w:pPr>
    </w:p>
    <w:p w14:paraId="6F4E12F6" w14:textId="77777777" w:rsidR="00857599" w:rsidRPr="005A53BC" w:rsidRDefault="00857599" w:rsidP="00C52FCD">
      <w:pPr>
        <w:rPr>
          <w:rFonts w:ascii="HelveticaNeueLT Std Lt" w:hAnsi="HelveticaNeueLT Std Lt" w:cs="Arial"/>
        </w:rPr>
      </w:pPr>
    </w:p>
    <w:p w14:paraId="57AA08F6" w14:textId="77777777" w:rsidR="00857599" w:rsidRPr="005A53BC" w:rsidRDefault="00857599" w:rsidP="00C52FCD">
      <w:pPr>
        <w:rPr>
          <w:rFonts w:ascii="HelveticaNeueLT Std Lt" w:hAnsi="HelveticaNeueLT Std Lt" w:cs="Arial"/>
        </w:rPr>
      </w:pPr>
    </w:p>
    <w:p w14:paraId="33A20FD0" w14:textId="77777777" w:rsidR="00857599" w:rsidRPr="005A53BC" w:rsidRDefault="00857599" w:rsidP="00C52FCD">
      <w:pPr>
        <w:rPr>
          <w:rFonts w:ascii="HelveticaNeueLT Std Lt" w:hAnsi="HelveticaNeueLT Std Lt" w:cs="Arial"/>
        </w:rPr>
      </w:pPr>
    </w:p>
    <w:p w14:paraId="60F8524F" w14:textId="77777777" w:rsidR="00857599" w:rsidRPr="005A53BC" w:rsidRDefault="00857599" w:rsidP="00C52FCD">
      <w:pPr>
        <w:rPr>
          <w:rFonts w:ascii="HelveticaNeueLT Std Lt" w:hAnsi="HelveticaNeueLT Std Lt" w:cs="Arial"/>
        </w:rPr>
      </w:pPr>
    </w:p>
    <w:p w14:paraId="79C8D905" w14:textId="49EDC2A6" w:rsidR="00C52FCD" w:rsidRPr="005A53BC" w:rsidRDefault="00AA2D08" w:rsidP="1B6D3B98">
      <w:pPr>
        <w:rPr>
          <w:rFonts w:ascii="HelveticaNeueLT Std Lt" w:hAnsi="HelveticaNeueLT Std Lt" w:cs="Arial"/>
          <w:b/>
          <w:bCs/>
        </w:rPr>
      </w:pPr>
      <w:r w:rsidRPr="005A53BC">
        <w:rPr>
          <w:rFonts w:ascii="HelveticaNeueLT Std Lt" w:hAnsi="HelveticaNeueLT Std Lt" w:cs="Arial"/>
          <w:b/>
        </w:rPr>
        <w:t>Part 2</w:t>
      </w:r>
      <w:r w:rsidR="022BDCEC" w:rsidRPr="005A53BC">
        <w:rPr>
          <w:rFonts w:ascii="HelveticaNeueLT Std Lt" w:hAnsi="HelveticaNeueLT Std Lt" w:cs="Arial"/>
          <w:b/>
          <w:bCs/>
        </w:rPr>
        <w:t xml:space="preserve"> – Verifi</w:t>
      </w:r>
      <w:r w:rsidR="68C3C697" w:rsidRPr="005A53BC">
        <w:rPr>
          <w:rFonts w:ascii="HelveticaNeueLT Std Lt" w:hAnsi="HelveticaNeueLT Std Lt" w:cs="Arial"/>
          <w:b/>
          <w:bCs/>
        </w:rPr>
        <w:t xml:space="preserve">ed </w:t>
      </w:r>
      <w:r w:rsidR="022BDCEC" w:rsidRPr="005A53BC">
        <w:rPr>
          <w:rFonts w:ascii="HelveticaNeueLT Std Lt" w:hAnsi="HelveticaNeueLT Std Lt" w:cs="Arial"/>
          <w:b/>
          <w:bCs/>
        </w:rPr>
        <w:t>evidence</w:t>
      </w:r>
    </w:p>
    <w:p w14:paraId="244E6D72" w14:textId="77777777" w:rsidR="002B143C" w:rsidRPr="005A53BC" w:rsidRDefault="002B143C" w:rsidP="1B6D3B98">
      <w:pPr>
        <w:rPr>
          <w:rFonts w:ascii="HelveticaNeueLT Std Lt" w:hAnsi="HelveticaNeueLT Std Lt" w:cs="Arial"/>
          <w:b/>
          <w:bCs/>
        </w:rPr>
      </w:pPr>
    </w:p>
    <w:p w14:paraId="1D29FC4C" w14:textId="3E7941BD" w:rsidR="00C52FCD" w:rsidRPr="005A53BC" w:rsidRDefault="00023C1A" w:rsidP="00C52FCD">
      <w:pPr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>By</w:t>
      </w:r>
      <w:r w:rsidR="00C52FCD" w:rsidRPr="005A53BC">
        <w:rPr>
          <w:rFonts w:ascii="HelveticaNeueLT Std Lt" w:hAnsi="HelveticaNeueLT Std Lt" w:cs="Arial"/>
        </w:rPr>
        <w:t xml:space="preserve"> </w:t>
      </w:r>
      <w:r w:rsidR="002B143C" w:rsidRPr="005A53BC">
        <w:rPr>
          <w:rFonts w:ascii="HelveticaNeueLT Std Lt" w:hAnsi="HelveticaNeueLT Std Lt" w:cs="Arial"/>
        </w:rPr>
        <w:t>verifying</w:t>
      </w:r>
      <w:r w:rsidR="00C52FCD" w:rsidRPr="005A53BC">
        <w:rPr>
          <w:rFonts w:ascii="HelveticaNeueLT Std Lt" w:hAnsi="HelveticaNeueLT Std Lt" w:cs="Arial"/>
        </w:rPr>
        <w:t xml:space="preserve"> each listed descriptor and signing this form, the referee indicates that they have direct, first-hand knowledge of the applicant’s practice and can provide specific comments if contacted by </w:t>
      </w:r>
      <w:r w:rsidR="00BA42F4" w:rsidRPr="005A53BC">
        <w:rPr>
          <w:rFonts w:ascii="HelveticaNeueLT Std Lt" w:hAnsi="HelveticaNeueLT Std Lt" w:cs="Arial"/>
        </w:rPr>
        <w:t xml:space="preserve">a </w:t>
      </w:r>
      <w:r w:rsidR="00C52FCD" w:rsidRPr="005A53BC">
        <w:rPr>
          <w:rFonts w:ascii="HelveticaNeueLT Std Lt" w:hAnsi="HelveticaNeueLT Std Lt" w:cs="Arial"/>
        </w:rPr>
        <w:t xml:space="preserve">certification assessor. </w:t>
      </w:r>
      <w:r w:rsidR="00A33352" w:rsidRPr="005A53BC">
        <w:rPr>
          <w:rFonts w:ascii="HelveticaNeueLT Std Lt" w:hAnsi="HelveticaNeueLT Std Lt" w:cs="Arial"/>
        </w:rPr>
        <w:t>The principal/supervisor or their delegate must</w:t>
      </w:r>
      <w:r w:rsidR="002E6752" w:rsidRPr="005A53BC">
        <w:rPr>
          <w:rFonts w:ascii="HelveticaNeueLT Std Lt" w:hAnsi="HelveticaNeueLT Std Lt" w:cs="Arial"/>
        </w:rPr>
        <w:t xml:space="preserve"> </w:t>
      </w:r>
      <w:r w:rsidR="6F905735" w:rsidRPr="005A53BC">
        <w:rPr>
          <w:rFonts w:ascii="HelveticaNeueLT Std Lt" w:hAnsi="HelveticaNeueLT Std Lt" w:cs="Arial"/>
        </w:rPr>
        <w:t xml:space="preserve">also </w:t>
      </w:r>
      <w:r w:rsidR="002E6752" w:rsidRPr="005A53BC">
        <w:rPr>
          <w:rFonts w:ascii="HelveticaNeueLT Std Lt" w:hAnsi="HelveticaNeueLT Std Lt" w:cs="Arial"/>
        </w:rPr>
        <w:t>sign to</w:t>
      </w:r>
      <w:r w:rsidR="00A33352" w:rsidRPr="005A53BC">
        <w:rPr>
          <w:rFonts w:ascii="HelveticaNeueLT Std Lt" w:hAnsi="HelveticaNeueLT Std Lt" w:cs="Arial"/>
        </w:rPr>
        <w:t xml:space="preserve"> confirm the working relationship and expertise of each referee</w:t>
      </w:r>
      <w:r w:rsidR="002E6752" w:rsidRPr="005A53BC">
        <w:rPr>
          <w:rFonts w:ascii="HelveticaNeueLT Std Lt" w:hAnsi="HelveticaNeueLT Std Lt" w:cs="Arial"/>
        </w:rPr>
        <w:t>.</w:t>
      </w:r>
    </w:p>
    <w:p w14:paraId="5FEE4428" w14:textId="5CE055E4" w:rsidR="009C1198" w:rsidRPr="005A53BC" w:rsidRDefault="7EC283DB" w:rsidP="00C52FCD">
      <w:pPr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>(Add rows to tables as required).</w:t>
      </w:r>
    </w:p>
    <w:p w14:paraId="15C05BA6" w14:textId="393080D7" w:rsidR="0630BC91" w:rsidRPr="005A53BC" w:rsidRDefault="0630BC91" w:rsidP="0630BC91">
      <w:pPr>
        <w:rPr>
          <w:rFonts w:ascii="HelveticaNeueLT Std Lt" w:hAnsi="HelveticaNeueLT Std Lt" w:cs="Arial"/>
        </w:rPr>
      </w:pPr>
    </w:p>
    <w:p w14:paraId="2DF55691" w14:textId="54429B5D" w:rsidR="0028209D" w:rsidRPr="005A53BC" w:rsidRDefault="002E6752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 xml:space="preserve">Referee 1 </w:t>
      </w:r>
      <w:r w:rsidR="00254304" w:rsidRPr="005A53BC">
        <w:rPr>
          <w:rFonts w:ascii="HelveticaNeueLT Std Lt" w:hAnsi="HelveticaNeueLT Std Lt" w:cs="Arial"/>
        </w:rPr>
        <w:t xml:space="preserve">- </w:t>
      </w:r>
      <w:r w:rsidR="001A3DAF" w:rsidRPr="005A53BC">
        <w:rPr>
          <w:rFonts w:ascii="HelveticaNeueLT Std Lt" w:hAnsi="HelveticaNeueLT Std Lt" w:cs="Arial"/>
        </w:rPr>
        <w:t>p</w:t>
      </w:r>
      <w:r w:rsidR="009E723F" w:rsidRPr="005A53BC">
        <w:rPr>
          <w:rFonts w:ascii="HelveticaNeueLT Std Lt" w:hAnsi="HelveticaNeueLT Std Lt" w:cs="Arial"/>
        </w:rPr>
        <w:t>rincipal/supervisor or delegate:</w:t>
      </w:r>
    </w:p>
    <w:p w14:paraId="3FA3664E" w14:textId="77777777" w:rsidR="009C1198" w:rsidRPr="005A53BC" w:rsidRDefault="009C1198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19533"/>
      </w:tblGrid>
      <w:tr w:rsidR="009E723F" w:rsidRPr="005A53BC" w14:paraId="7702785B" w14:textId="77777777">
        <w:tc>
          <w:tcPr>
            <w:tcW w:w="1872" w:type="dxa"/>
          </w:tcPr>
          <w:p w14:paraId="3371035C" w14:textId="77777777" w:rsidR="009E723F" w:rsidRPr="005A53BC" w:rsidRDefault="009E723F">
            <w:pPr>
              <w:rPr>
                <w:rFonts w:ascii="HelveticaNeueLT Std Lt" w:hAnsi="HelveticaNeueLT Std Lt" w:cs="Arial"/>
                <w:i/>
                <w:iCs/>
                <w:u w:val="single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Name, role, email, and phone </w:t>
            </w:r>
          </w:p>
        </w:tc>
        <w:tc>
          <w:tcPr>
            <w:tcW w:w="19533" w:type="dxa"/>
          </w:tcPr>
          <w:p w14:paraId="119AB445" w14:textId="77777777" w:rsidR="009E723F" w:rsidRPr="005A53BC" w:rsidRDefault="009E723F">
            <w:pPr>
              <w:rPr>
                <w:rFonts w:ascii="HelveticaNeueLT Std Lt" w:hAnsi="HelveticaNeueLT Std Lt" w:cs="Arial"/>
                <w:u w:val="single"/>
              </w:rPr>
            </w:pPr>
          </w:p>
        </w:tc>
      </w:tr>
    </w:tbl>
    <w:p w14:paraId="34D02B3A" w14:textId="77777777" w:rsidR="009E723F" w:rsidRPr="005A53BC" w:rsidRDefault="009E723F" w:rsidP="009E723F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tbl>
      <w:tblPr>
        <w:tblStyle w:val="TableGrid"/>
        <w:tblW w:w="21405" w:type="dxa"/>
        <w:tblInd w:w="-34" w:type="dxa"/>
        <w:tblLook w:val="04A0" w:firstRow="1" w:lastRow="0" w:firstColumn="1" w:lastColumn="0" w:noHBand="0" w:noVBand="1"/>
      </w:tblPr>
      <w:tblGrid>
        <w:gridCol w:w="17011"/>
        <w:gridCol w:w="1984"/>
        <w:gridCol w:w="2410"/>
      </w:tblGrid>
      <w:tr w:rsidR="00CD27C1" w:rsidRPr="005A53BC" w14:paraId="7956EF6B" w14:textId="77777777" w:rsidTr="00893263">
        <w:trPr>
          <w:trHeight w:val="300"/>
        </w:trPr>
        <w:tc>
          <w:tcPr>
            <w:tcW w:w="17011" w:type="dxa"/>
          </w:tcPr>
          <w:p w14:paraId="311726C3" w14:textId="6A220E76" w:rsidR="00CD27C1" w:rsidRPr="005A53BC" w:rsidRDefault="00A72A45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  <w: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A</w:t>
            </w:r>
            <w: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pplication</w:t>
            </w:r>
            <w:r w:rsidR="00CD27C1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evidence</w:t>
            </w:r>
            <w:r w:rsidR="00654133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(artefact name/number)</w:t>
            </w:r>
          </w:p>
        </w:tc>
        <w:tc>
          <w:tcPr>
            <w:tcW w:w="1984" w:type="dxa"/>
          </w:tcPr>
          <w:p w14:paraId="353F1A69" w14:textId="7A73C0CE" w:rsidR="00CD27C1" w:rsidRPr="005A53BC" w:rsidRDefault="00CD27C1">
            <w:pPr>
              <w:rPr>
                <w:rFonts w:ascii="HelveticaNeueLT Std Lt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Verified </w:t>
            </w:r>
          </w:p>
        </w:tc>
        <w:tc>
          <w:tcPr>
            <w:tcW w:w="2410" w:type="dxa"/>
          </w:tcPr>
          <w:p w14:paraId="50E4ECA2" w14:textId="0A15F7D3" w:rsidR="00CD27C1" w:rsidRPr="005A53BC" w:rsidRDefault="00610D5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S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tandard d</w:t>
            </w:r>
            <w:r w:rsidR="00CD27C1"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escriptor</w:t>
            </w:r>
          </w:p>
        </w:tc>
      </w:tr>
      <w:tr w:rsidR="00CD27C1" w:rsidRPr="005A53BC" w14:paraId="2203978E" w14:textId="77777777" w:rsidTr="00893263">
        <w:trPr>
          <w:trHeight w:val="300"/>
        </w:trPr>
        <w:tc>
          <w:tcPr>
            <w:tcW w:w="17011" w:type="dxa"/>
          </w:tcPr>
          <w:p w14:paraId="172BE3A5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984" w:type="dxa"/>
          </w:tcPr>
          <w:p w14:paraId="7BB325BF" w14:textId="23FC6197" w:rsidR="00CD27C1" w:rsidRPr="005A53BC" w:rsidRDefault="00A07D50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/>
                  <w:lang w:eastAsia="en-AU"/>
                </w:rPr>
                <w:id w:val="11702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2BC0474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CD27C1" w:rsidRPr="005A53BC" w14:paraId="400F8270" w14:textId="77777777" w:rsidTr="00893263">
        <w:trPr>
          <w:trHeight w:val="300"/>
        </w:trPr>
        <w:tc>
          <w:tcPr>
            <w:tcW w:w="17011" w:type="dxa"/>
          </w:tcPr>
          <w:p w14:paraId="0C8E4BE6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984" w:type="dxa"/>
          </w:tcPr>
          <w:p w14:paraId="5ACFB963" w14:textId="0083BDB9" w:rsidR="00CD27C1" w:rsidRPr="005A53BC" w:rsidRDefault="00A07D50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      </w:t>
            </w:r>
            <w:sdt>
              <w:sdtPr>
                <w:rPr>
                  <w:rStyle w:val="normaltextrun"/>
                  <w:rFonts w:ascii="HelveticaNeueLT Std Lt" w:eastAsia="Times New Roman" w:hAnsi="HelveticaNeueLT Std Lt"/>
                  <w:lang w:eastAsia="en-AU"/>
                </w:rPr>
                <w:id w:val="-109986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E07E600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CD27C1" w:rsidRPr="005A53BC" w14:paraId="3C51E8E5" w14:textId="77777777" w:rsidTr="00893263">
        <w:trPr>
          <w:trHeight w:val="300"/>
        </w:trPr>
        <w:tc>
          <w:tcPr>
            <w:tcW w:w="17011" w:type="dxa"/>
          </w:tcPr>
          <w:p w14:paraId="1A137193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984" w:type="dxa"/>
          </w:tcPr>
          <w:p w14:paraId="43A5570E" w14:textId="299AB293" w:rsidR="00CD27C1" w:rsidRPr="005A53BC" w:rsidRDefault="00A07D50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12181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9097ECA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CD27C1" w:rsidRPr="005A53BC" w14:paraId="71071095" w14:textId="77777777" w:rsidTr="00893263">
        <w:trPr>
          <w:trHeight w:val="300"/>
        </w:trPr>
        <w:tc>
          <w:tcPr>
            <w:tcW w:w="17011" w:type="dxa"/>
          </w:tcPr>
          <w:p w14:paraId="7AD3D530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984" w:type="dxa"/>
          </w:tcPr>
          <w:p w14:paraId="2DE4AB77" w14:textId="17E7F636" w:rsidR="00CD27C1" w:rsidRPr="005A53BC" w:rsidRDefault="00A07D50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140572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892C11C" w14:textId="77777777" w:rsidR="00CD27C1" w:rsidRPr="005A53BC" w:rsidRDefault="00CD27C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</w:tbl>
    <w:p w14:paraId="7ED9EC03" w14:textId="77777777" w:rsidR="009E723F" w:rsidRPr="005A53BC" w:rsidRDefault="009E723F" w:rsidP="009E723F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p w14:paraId="6E55D34C" w14:textId="50330F8D" w:rsidR="008578BF" w:rsidRDefault="009E723F" w:rsidP="00732783">
      <w:pPr>
        <w:tabs>
          <w:tab w:val="left" w:pos="5430"/>
          <w:tab w:val="left" w:pos="5959"/>
        </w:tabs>
        <w:spacing w:before="92"/>
        <w:rPr>
          <w:rStyle w:val="normaltextrun"/>
          <w:rFonts w:ascii="HelveticaNeueLT Std Lt" w:hAnsi="HelveticaNeueLT Std Lt" w:cs="Arial"/>
        </w:rPr>
      </w:pPr>
      <w:r w:rsidRPr="005A53BC">
        <w:rPr>
          <w:rStyle w:val="normaltextrun"/>
          <w:rFonts w:ascii="HelveticaNeueLT Std Lt" w:hAnsi="HelveticaNeueLT Std Lt" w:cs="Arial"/>
        </w:rPr>
        <w:t>Referee signature</w:t>
      </w:r>
      <w:r w:rsidR="009E3D6D">
        <w:rPr>
          <w:rStyle w:val="normaltextrun"/>
          <w:rFonts w:ascii="HelveticaNeueLT Std Lt" w:hAnsi="HelveticaNeueLT Std Lt" w:cs="Arial"/>
        </w:rPr>
        <w:t>:</w:t>
      </w:r>
      <w:r w:rsidRPr="005A53BC">
        <w:rPr>
          <w:rStyle w:val="normaltextrun"/>
          <w:rFonts w:ascii="HelveticaNeueLT Std Lt" w:hAnsi="HelveticaNeueLT Std Lt" w:cs="Arial"/>
        </w:rPr>
        <w:tab/>
      </w:r>
      <w:r w:rsidR="00732783">
        <w:rPr>
          <w:rStyle w:val="normaltextrun"/>
          <w:rFonts w:ascii="HelveticaNeueLT Std Lt" w:hAnsi="HelveticaNeueLT Std Lt" w:cs="Arial"/>
        </w:rPr>
        <w:tab/>
      </w:r>
      <w:r w:rsidRPr="005A53BC">
        <w:rPr>
          <w:rStyle w:val="normaltextrun"/>
          <w:rFonts w:ascii="HelveticaNeueLT Std Lt" w:hAnsi="HelveticaNeueLT Std Lt" w:cs="Arial"/>
        </w:rPr>
        <w:tab/>
        <w:t>Dated</w:t>
      </w:r>
      <w:r w:rsidR="0014772A">
        <w:rPr>
          <w:rStyle w:val="normaltextrun"/>
          <w:rFonts w:ascii="HelveticaNeueLT Std Lt" w:hAnsi="HelveticaNeueLT Std Lt" w:cs="Arial"/>
        </w:rPr>
        <w:t>:</w:t>
      </w:r>
      <w:r w:rsidRPr="005A53BC">
        <w:rPr>
          <w:rStyle w:val="normaltextrun"/>
          <w:rFonts w:ascii="HelveticaNeueLT Std Lt" w:hAnsi="HelveticaNeueLT Std Lt" w:cs="Arial"/>
        </w:rPr>
        <w:t> </w:t>
      </w:r>
      <w:bookmarkStart w:id="0" w:name="_Hlk161839606"/>
    </w:p>
    <w:p w14:paraId="7934C9BA" w14:textId="77777777" w:rsidR="008578BF" w:rsidRDefault="008578BF" w:rsidP="00795466">
      <w:pPr>
        <w:tabs>
          <w:tab w:val="left" w:pos="5959"/>
        </w:tabs>
        <w:spacing w:before="92"/>
        <w:rPr>
          <w:rStyle w:val="normaltextrun"/>
          <w:rFonts w:ascii="HelveticaNeueLT Std Lt" w:hAnsi="HelveticaNeueLT Std Lt" w:cs="Arial"/>
        </w:rPr>
      </w:pPr>
    </w:p>
    <w:p w14:paraId="64F470FD" w14:textId="77777777" w:rsidR="00326878" w:rsidRDefault="00326878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50AC9879" w14:textId="77777777" w:rsidR="00326878" w:rsidRDefault="00326878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3AAEE7AE" w14:textId="77777777" w:rsidR="00326878" w:rsidRDefault="00326878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48DB2373" w14:textId="77777777" w:rsidR="00326878" w:rsidRDefault="00326878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088DFE9F" w14:textId="77777777" w:rsidR="00326878" w:rsidRDefault="00326878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38830174" w14:textId="19EBDD1A" w:rsidR="00044BA9" w:rsidRPr="005A53BC" w:rsidRDefault="00044BA9" w:rsidP="00795466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lastRenderedPageBreak/>
        <w:t xml:space="preserve">Referee </w:t>
      </w:r>
      <w:r w:rsidR="00254304" w:rsidRPr="005A53BC">
        <w:rPr>
          <w:rFonts w:ascii="HelveticaNeueLT Std Lt" w:hAnsi="HelveticaNeueLT Std Lt" w:cs="Arial"/>
        </w:rPr>
        <w:t>2</w:t>
      </w:r>
      <w:r w:rsidRPr="005A53BC">
        <w:rPr>
          <w:rFonts w:ascii="HelveticaNeueLT Std Lt" w:hAnsi="HelveticaNeueLT Std Lt" w:cs="Arial"/>
        </w:rPr>
        <w:t>:</w:t>
      </w:r>
    </w:p>
    <w:p w14:paraId="74B59094" w14:textId="445B8189" w:rsidR="00AA2D08" w:rsidRPr="005A53BC" w:rsidRDefault="00AA2D08" w:rsidP="00AA2D08">
      <w:pPr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19533"/>
      </w:tblGrid>
      <w:tr w:rsidR="00AA2D08" w:rsidRPr="005A53BC" w14:paraId="6A99AF61" w14:textId="77777777" w:rsidTr="005359CC">
        <w:tc>
          <w:tcPr>
            <w:tcW w:w="1872" w:type="dxa"/>
          </w:tcPr>
          <w:p w14:paraId="74786A1C" w14:textId="3D038FE6" w:rsidR="00AA2D08" w:rsidRPr="005A53BC" w:rsidRDefault="00044BA9">
            <w:pPr>
              <w:rPr>
                <w:rFonts w:ascii="HelveticaNeueLT Std Lt" w:hAnsi="HelveticaNeueLT Std Lt" w:cs="Arial"/>
                <w:i/>
                <w:iCs/>
                <w:u w:val="single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N</w:t>
            </w:r>
            <w:r w:rsidR="00D35FA0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ame, role, </w:t>
            </w:r>
            <w:r w:rsidR="008E6C4F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email,</w:t>
            </w:r>
            <w:r w:rsidR="00D35FA0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and phone </w:t>
            </w:r>
          </w:p>
        </w:tc>
        <w:tc>
          <w:tcPr>
            <w:tcW w:w="19533" w:type="dxa"/>
          </w:tcPr>
          <w:p w14:paraId="4A8BA730" w14:textId="77777777" w:rsidR="00AA2D08" w:rsidRPr="005A53BC" w:rsidRDefault="00AA2D08">
            <w:pPr>
              <w:rPr>
                <w:rFonts w:ascii="HelveticaNeueLT Std Lt" w:hAnsi="HelveticaNeueLT Std Lt" w:cs="Arial"/>
                <w:u w:val="single"/>
              </w:rPr>
            </w:pPr>
          </w:p>
        </w:tc>
      </w:tr>
    </w:tbl>
    <w:p w14:paraId="24EA1F5D" w14:textId="77777777" w:rsidR="00AA2D08" w:rsidRPr="005A53BC" w:rsidRDefault="00AA2D08" w:rsidP="00AA2D08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tbl>
      <w:tblPr>
        <w:tblStyle w:val="TableGrid"/>
        <w:tblW w:w="21405" w:type="dxa"/>
        <w:tblInd w:w="-34" w:type="dxa"/>
        <w:tblLook w:val="04A0" w:firstRow="1" w:lastRow="0" w:firstColumn="1" w:lastColumn="0" w:noHBand="0" w:noVBand="1"/>
      </w:tblPr>
      <w:tblGrid>
        <w:gridCol w:w="17011"/>
        <w:gridCol w:w="1984"/>
        <w:gridCol w:w="2410"/>
      </w:tblGrid>
      <w:tr w:rsidR="00B430CF" w:rsidRPr="005A53BC" w14:paraId="5607CD57" w14:textId="0B3FB644" w:rsidTr="00893263">
        <w:trPr>
          <w:trHeight w:val="300"/>
        </w:trPr>
        <w:tc>
          <w:tcPr>
            <w:tcW w:w="17011" w:type="dxa"/>
          </w:tcPr>
          <w:p w14:paraId="44C207AE" w14:textId="22E1A80D" w:rsidR="00B430CF" w:rsidRPr="005A53BC" w:rsidRDefault="00A72A45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  <w: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A</w:t>
            </w:r>
            <w: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pplication</w:t>
            </w:r>
            <w:r w:rsidR="00B430CF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evidence</w:t>
            </w:r>
            <w:r w:rsidR="00654133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(artefact name/number)</w:t>
            </w:r>
          </w:p>
        </w:tc>
        <w:tc>
          <w:tcPr>
            <w:tcW w:w="1984" w:type="dxa"/>
          </w:tcPr>
          <w:p w14:paraId="59916883" w14:textId="781628C2" w:rsidR="00B430CF" w:rsidRPr="005A53BC" w:rsidRDefault="00B430CF">
            <w:pPr>
              <w:rPr>
                <w:rFonts w:ascii="HelveticaNeueLT Std Lt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Verified </w:t>
            </w:r>
          </w:p>
        </w:tc>
        <w:tc>
          <w:tcPr>
            <w:tcW w:w="2410" w:type="dxa"/>
          </w:tcPr>
          <w:p w14:paraId="26400BD9" w14:textId="0BDAF1DD" w:rsidR="00B430CF" w:rsidRPr="005A53BC" w:rsidRDefault="00610D5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S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tandard d</w:t>
            </w:r>
            <w:r w:rsidR="00B430CF"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escriptor</w:t>
            </w:r>
          </w:p>
        </w:tc>
      </w:tr>
      <w:tr w:rsidR="00B430CF" w:rsidRPr="005A53BC" w14:paraId="62687664" w14:textId="347FA0A9" w:rsidTr="00893263">
        <w:trPr>
          <w:trHeight w:val="300"/>
        </w:trPr>
        <w:tc>
          <w:tcPr>
            <w:tcW w:w="17011" w:type="dxa"/>
          </w:tcPr>
          <w:p w14:paraId="045D76F9" w14:textId="71CB7020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984" w:type="dxa"/>
          </w:tcPr>
          <w:p w14:paraId="08CD482A" w14:textId="7EC3A77B" w:rsidR="00B430CF" w:rsidRPr="005A53BC" w:rsidRDefault="00EF7929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20654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929">
                  <w:rPr>
                    <w:rStyle w:val="normaltextrun"/>
                    <w:rFonts w:ascii="MS Gothic" w:eastAsia="MS Gothic" w:hAnsi="MS Gothic" w:cs="Arial" w:hint="eastAsia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1F4335DC" w14:textId="77777777" w:rsidR="00B430CF" w:rsidRPr="005A53BC" w:rsidRDefault="00B430CF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25777FE6" w14:textId="77777777" w:rsidTr="00893263">
        <w:trPr>
          <w:trHeight w:val="300"/>
        </w:trPr>
        <w:tc>
          <w:tcPr>
            <w:tcW w:w="17011" w:type="dxa"/>
          </w:tcPr>
          <w:p w14:paraId="33EBED49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984" w:type="dxa"/>
          </w:tcPr>
          <w:p w14:paraId="3BB842B9" w14:textId="1D4186EF" w:rsidR="00B430CF" w:rsidRPr="005A53BC" w:rsidRDefault="00A07D50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</w:t>
            </w:r>
            <w:r w:rsidR="0087606B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</w:t>
            </w:r>
            <w:r w:rsidR="00EF7929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4844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929">
                  <w:rPr>
                    <w:rStyle w:val="normaltextrun"/>
                    <w:rFonts w:ascii="MS Gothic" w:eastAsia="MS Gothic" w:hAnsi="MS Gothic" w:cs="Arial" w:hint="eastAsia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6E4755F" w14:textId="77777777" w:rsidR="00B430CF" w:rsidRPr="005A53BC" w:rsidRDefault="00B430CF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3F43598F" w14:textId="77777777" w:rsidTr="00893263">
        <w:trPr>
          <w:trHeight w:val="300"/>
        </w:trPr>
        <w:tc>
          <w:tcPr>
            <w:tcW w:w="17011" w:type="dxa"/>
          </w:tcPr>
          <w:p w14:paraId="145D5DC3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984" w:type="dxa"/>
          </w:tcPr>
          <w:p w14:paraId="01D6C4A5" w14:textId="60DFAC34" w:rsidR="00B430CF" w:rsidRPr="005A53BC" w:rsidRDefault="0087606B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</w:t>
            </w:r>
            <w:r w:rsidR="0014772A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="00EF7929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48763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7428DB6" w14:textId="77777777" w:rsidR="00B430CF" w:rsidRPr="005A53BC" w:rsidRDefault="00B430CF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7C5F3430" w14:textId="77777777" w:rsidTr="00893263">
        <w:trPr>
          <w:trHeight w:val="300"/>
        </w:trPr>
        <w:tc>
          <w:tcPr>
            <w:tcW w:w="17011" w:type="dxa"/>
          </w:tcPr>
          <w:p w14:paraId="45A3995B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984" w:type="dxa"/>
          </w:tcPr>
          <w:p w14:paraId="7CC9EB4E" w14:textId="4DDE7E67" w:rsidR="00B430CF" w:rsidRPr="005A53BC" w:rsidRDefault="0087606B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934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954FC48" w14:textId="77777777" w:rsidR="00B430CF" w:rsidRPr="005A53BC" w:rsidRDefault="00B430CF" w:rsidP="0084788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</w:tbl>
    <w:p w14:paraId="295D69C2" w14:textId="77777777" w:rsidR="00AA2D08" w:rsidRPr="005A53BC" w:rsidRDefault="00AA2D08" w:rsidP="00AA2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FAEF55D" w14:textId="77777777" w:rsidR="00AA2D08" w:rsidRPr="005A53BC" w:rsidRDefault="00AA2D08" w:rsidP="00AA2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607F255" w14:textId="68DFFB17" w:rsidR="00AA2D08" w:rsidRPr="005A53BC" w:rsidRDefault="00AA2D08" w:rsidP="00AA2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Referee signature</w:t>
      </w:r>
      <w:r w:rsidR="003A64FF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="00022BF8"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Dated</w:t>
      </w:r>
      <w:r w:rsidR="003A64FF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 </w:t>
      </w:r>
    </w:p>
    <w:p w14:paraId="29E8A955" w14:textId="77777777" w:rsidR="00AA2D08" w:rsidRPr="005A53BC" w:rsidRDefault="00AA2D08" w:rsidP="00AA2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bookmarkEnd w:id="0"/>
    <w:p w14:paraId="7784E647" w14:textId="77777777" w:rsidR="00733081" w:rsidRPr="005A53BC" w:rsidRDefault="00733081" w:rsidP="00044BA9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3C258D70" w14:textId="77777777" w:rsidR="00AC0110" w:rsidRPr="005A53BC" w:rsidRDefault="00AC0110" w:rsidP="00044BA9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</w:p>
    <w:p w14:paraId="1D9CDE79" w14:textId="525D1EC8" w:rsidR="00044BA9" w:rsidRPr="005A53BC" w:rsidRDefault="00044BA9" w:rsidP="00044BA9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 xml:space="preserve">Referee </w:t>
      </w:r>
      <w:r w:rsidR="00254304" w:rsidRPr="005A53BC">
        <w:rPr>
          <w:rFonts w:ascii="HelveticaNeueLT Std Lt" w:hAnsi="HelveticaNeueLT Std Lt" w:cs="Arial"/>
        </w:rPr>
        <w:t>3</w:t>
      </w:r>
      <w:r w:rsidRPr="005A53BC">
        <w:rPr>
          <w:rFonts w:ascii="HelveticaNeueLT Std Lt" w:hAnsi="HelveticaNeueLT Std Lt" w:cs="Arial"/>
        </w:rPr>
        <w:t>:</w:t>
      </w:r>
    </w:p>
    <w:p w14:paraId="260F7DFB" w14:textId="77777777" w:rsidR="00044BA9" w:rsidRPr="005A53BC" w:rsidRDefault="00044BA9" w:rsidP="00044BA9">
      <w:pPr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19533"/>
      </w:tblGrid>
      <w:tr w:rsidR="00044BA9" w:rsidRPr="005A53BC" w14:paraId="0D8903AA" w14:textId="77777777">
        <w:tc>
          <w:tcPr>
            <w:tcW w:w="1872" w:type="dxa"/>
          </w:tcPr>
          <w:p w14:paraId="3B60DE99" w14:textId="77777777" w:rsidR="00044BA9" w:rsidRPr="005A53BC" w:rsidRDefault="00044BA9">
            <w:pPr>
              <w:rPr>
                <w:rFonts w:ascii="HelveticaNeueLT Std Lt" w:hAnsi="HelveticaNeueLT Std Lt" w:cs="Arial"/>
                <w:i/>
                <w:iCs/>
                <w:u w:val="single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Name, role, email, and phone </w:t>
            </w:r>
          </w:p>
        </w:tc>
        <w:tc>
          <w:tcPr>
            <w:tcW w:w="19533" w:type="dxa"/>
          </w:tcPr>
          <w:p w14:paraId="0E487A50" w14:textId="77777777" w:rsidR="00044BA9" w:rsidRPr="005A53BC" w:rsidRDefault="00044BA9">
            <w:pPr>
              <w:rPr>
                <w:rFonts w:ascii="HelveticaNeueLT Std Lt" w:hAnsi="HelveticaNeueLT Std Lt" w:cs="Arial"/>
                <w:u w:val="single"/>
              </w:rPr>
            </w:pPr>
          </w:p>
        </w:tc>
      </w:tr>
    </w:tbl>
    <w:p w14:paraId="5C5E57DD" w14:textId="77777777" w:rsidR="00044BA9" w:rsidRPr="005A53BC" w:rsidRDefault="00044BA9" w:rsidP="00044BA9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tbl>
      <w:tblPr>
        <w:tblStyle w:val="TableGrid"/>
        <w:tblW w:w="21405" w:type="dxa"/>
        <w:tblInd w:w="-34" w:type="dxa"/>
        <w:tblLook w:val="04A0" w:firstRow="1" w:lastRow="0" w:firstColumn="1" w:lastColumn="0" w:noHBand="0" w:noVBand="1"/>
      </w:tblPr>
      <w:tblGrid>
        <w:gridCol w:w="17011"/>
        <w:gridCol w:w="1842"/>
        <w:gridCol w:w="2552"/>
      </w:tblGrid>
      <w:tr w:rsidR="00B430CF" w:rsidRPr="005A53BC" w14:paraId="502DAA0A" w14:textId="77777777" w:rsidTr="00893263">
        <w:trPr>
          <w:trHeight w:val="300"/>
        </w:trPr>
        <w:tc>
          <w:tcPr>
            <w:tcW w:w="17011" w:type="dxa"/>
          </w:tcPr>
          <w:p w14:paraId="2A5DA196" w14:textId="5CEB5FB6" w:rsidR="00B430CF" w:rsidRPr="005A53BC" w:rsidRDefault="00A72A45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  <w: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A</w:t>
            </w:r>
            <w: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pplication</w:t>
            </w:r>
            <w:r w:rsidR="00B430CF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evidence</w:t>
            </w:r>
            <w:r w:rsidR="00654133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(artefact name/number)</w:t>
            </w:r>
          </w:p>
        </w:tc>
        <w:tc>
          <w:tcPr>
            <w:tcW w:w="1842" w:type="dxa"/>
          </w:tcPr>
          <w:p w14:paraId="36E185E6" w14:textId="4C511779" w:rsidR="00B430CF" w:rsidRPr="005A53BC" w:rsidRDefault="00B430CF">
            <w:pPr>
              <w:rPr>
                <w:rFonts w:ascii="HelveticaNeueLT Std Lt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Verified </w:t>
            </w:r>
          </w:p>
        </w:tc>
        <w:tc>
          <w:tcPr>
            <w:tcW w:w="2552" w:type="dxa"/>
          </w:tcPr>
          <w:p w14:paraId="04DA925D" w14:textId="56C1F373" w:rsidR="00B430CF" w:rsidRPr="005A53BC" w:rsidRDefault="00610D5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S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tandard d</w:t>
            </w:r>
            <w:r w:rsidR="00B430CF"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escriptor </w:t>
            </w:r>
          </w:p>
        </w:tc>
      </w:tr>
      <w:tr w:rsidR="00B430CF" w:rsidRPr="005A53BC" w14:paraId="43B1CB6D" w14:textId="77777777" w:rsidTr="00893263">
        <w:trPr>
          <w:trHeight w:val="300"/>
        </w:trPr>
        <w:tc>
          <w:tcPr>
            <w:tcW w:w="17011" w:type="dxa"/>
          </w:tcPr>
          <w:p w14:paraId="02E11A94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42" w:type="dxa"/>
          </w:tcPr>
          <w:p w14:paraId="7AD57D30" w14:textId="6F68BE4D" w:rsidR="00B430CF" w:rsidRPr="005A53BC" w:rsidRDefault="00314EE6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         </w:t>
            </w:r>
            <w:sdt>
              <w:sdtPr>
                <w:rPr>
                  <w:rStyle w:val="normaltextrun"/>
                  <w:rFonts w:ascii="HelveticaNeueLT Std Lt" w:eastAsia="Times New Roman" w:hAnsi="HelveticaNeueLT Std Lt"/>
                  <w:lang w:eastAsia="en-AU"/>
                </w:rPr>
                <w:id w:val="-8177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160"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6B30A188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0F2F4661" w14:textId="77777777" w:rsidTr="00893263">
        <w:trPr>
          <w:trHeight w:val="300"/>
        </w:trPr>
        <w:tc>
          <w:tcPr>
            <w:tcW w:w="17011" w:type="dxa"/>
          </w:tcPr>
          <w:p w14:paraId="4924E459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1F1B657A" w14:textId="50C7B454" w:rsidR="00B430CF" w:rsidRPr="005A53BC" w:rsidRDefault="00F43FEC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</w:t>
            </w:r>
            <w:r w:rsidR="00604C0B"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    </w:t>
            </w:r>
            <w:sdt>
              <w:sdtPr>
                <w:rPr>
                  <w:rStyle w:val="normaltextrun"/>
                  <w:rFonts w:ascii="HelveticaNeueLT Std Lt" w:eastAsia="MS Gothic" w:hAnsi="HelveticaNeueLT Std Lt"/>
                  <w:lang w:eastAsia="en-AU"/>
                </w:rPr>
                <w:id w:val="2080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C0B"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  <w:r w:rsidR="00B76B80" w:rsidRPr="005A53BC">
              <w:rPr>
                <w:rStyle w:val="normaltextrun"/>
                <w:rFonts w:ascii="HelveticaNeueLT Std Lt" w:eastAsia="MS Gothic" w:hAnsi="HelveticaNeueLT Std Lt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</w:t>
            </w:r>
          </w:p>
        </w:tc>
        <w:tc>
          <w:tcPr>
            <w:tcW w:w="2552" w:type="dxa"/>
          </w:tcPr>
          <w:p w14:paraId="7910A8F9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0EC1F8FF" w14:textId="77777777" w:rsidTr="00893263">
        <w:trPr>
          <w:trHeight w:val="300"/>
        </w:trPr>
        <w:tc>
          <w:tcPr>
            <w:tcW w:w="17011" w:type="dxa"/>
          </w:tcPr>
          <w:p w14:paraId="625437A8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0AD28931" w14:textId="30FDDA1A" w:rsidR="00B430CF" w:rsidRPr="005A53BC" w:rsidRDefault="00604C0B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         </w:t>
            </w:r>
            <w:sdt>
              <w:sdtPr>
                <w:rPr>
                  <w:rStyle w:val="normaltextrun"/>
                  <w:rFonts w:ascii="HelveticaNeueLT Std Lt" w:eastAsia="Times New Roman" w:hAnsi="HelveticaNeueLT Std Lt"/>
                  <w:lang w:eastAsia="en-AU"/>
                </w:rPr>
                <w:id w:val="-186065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49E5C4F6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23103D83" w14:textId="77777777" w:rsidTr="00893263">
        <w:trPr>
          <w:trHeight w:val="300"/>
        </w:trPr>
        <w:tc>
          <w:tcPr>
            <w:tcW w:w="17011" w:type="dxa"/>
          </w:tcPr>
          <w:p w14:paraId="4C23B7DB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7237DD58" w14:textId="44FAA7E5" w:rsidR="00B430CF" w:rsidRPr="005A53BC" w:rsidRDefault="00824384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</w:t>
            </w:r>
            <w:r w:rsidRPr="005A53BC">
              <w:rPr>
                <w:rStyle w:val="normaltextrun"/>
                <w:rFonts w:ascii="HelveticaNeueLT Std Lt" w:eastAsia="Times New Roman" w:hAnsi="HelveticaNeueLT Std Lt"/>
                <w:lang w:eastAsia="en-AU"/>
              </w:rPr>
              <w:t xml:space="preserve">            </w:t>
            </w:r>
            <w:sdt>
              <w:sdtPr>
                <w:rPr>
                  <w:rStyle w:val="normaltextrun"/>
                  <w:rFonts w:ascii="HelveticaNeueLT Std Lt" w:eastAsia="Times New Roman" w:hAnsi="HelveticaNeueLT Std Lt"/>
                  <w:lang w:eastAsia="en-AU"/>
                </w:rPr>
                <w:id w:val="-1508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64336756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</w:tbl>
    <w:p w14:paraId="16D5F987" w14:textId="77777777" w:rsidR="00044BA9" w:rsidRPr="005A53BC" w:rsidRDefault="00044BA9" w:rsidP="00044BA9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p w14:paraId="0B1AAAA2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1910C1CD" w14:textId="4FFDA1BF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Referee signature</w:t>
      </w:r>
      <w:r w:rsidR="009E3D6D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="00022BF8"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Dated</w:t>
      </w:r>
      <w:r w:rsidR="003A64FF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 </w:t>
      </w:r>
    </w:p>
    <w:p w14:paraId="32E78ABF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7C2A0D8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0B0A0048" w14:textId="77777777" w:rsidR="00CB7038" w:rsidRPr="005A53BC" w:rsidRDefault="00CB7038" w:rsidP="00795466">
      <w:pPr>
        <w:tabs>
          <w:tab w:val="left" w:pos="5959"/>
        </w:tabs>
        <w:spacing w:before="92"/>
        <w:rPr>
          <w:rFonts w:ascii="HelveticaNeueLT Std Lt" w:hAnsi="HelveticaNeueLT Std Lt" w:cs="Arial"/>
          <w:sz w:val="18"/>
          <w:szCs w:val="18"/>
        </w:rPr>
      </w:pPr>
    </w:p>
    <w:p w14:paraId="2273F315" w14:textId="23D45284" w:rsidR="00044BA9" w:rsidRPr="005A53BC" w:rsidRDefault="00044BA9" w:rsidP="00044BA9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 xml:space="preserve">Referee </w:t>
      </w:r>
      <w:r w:rsidR="00254304" w:rsidRPr="005A53BC">
        <w:rPr>
          <w:rFonts w:ascii="HelveticaNeueLT Std Lt" w:hAnsi="HelveticaNeueLT Std Lt" w:cs="Arial"/>
        </w:rPr>
        <w:t>4</w:t>
      </w:r>
      <w:r w:rsidRPr="005A53BC">
        <w:rPr>
          <w:rFonts w:ascii="HelveticaNeueLT Std Lt" w:hAnsi="HelveticaNeueLT Std Lt" w:cs="Arial"/>
        </w:rPr>
        <w:t>:</w:t>
      </w:r>
    </w:p>
    <w:p w14:paraId="55413EAD" w14:textId="77777777" w:rsidR="00044BA9" w:rsidRPr="005A53BC" w:rsidRDefault="00044BA9" w:rsidP="00044BA9">
      <w:pPr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19533"/>
      </w:tblGrid>
      <w:tr w:rsidR="00044BA9" w:rsidRPr="005A53BC" w14:paraId="5D68C6DB" w14:textId="77777777">
        <w:tc>
          <w:tcPr>
            <w:tcW w:w="1872" w:type="dxa"/>
          </w:tcPr>
          <w:p w14:paraId="430E48B7" w14:textId="77777777" w:rsidR="00044BA9" w:rsidRPr="005A53BC" w:rsidRDefault="00044BA9">
            <w:pPr>
              <w:rPr>
                <w:rFonts w:ascii="HelveticaNeueLT Std Lt" w:hAnsi="HelveticaNeueLT Std Lt" w:cs="Arial"/>
                <w:i/>
                <w:iCs/>
                <w:u w:val="single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Name, role, email, and phone </w:t>
            </w:r>
          </w:p>
        </w:tc>
        <w:tc>
          <w:tcPr>
            <w:tcW w:w="19533" w:type="dxa"/>
          </w:tcPr>
          <w:p w14:paraId="16087477" w14:textId="77777777" w:rsidR="00044BA9" w:rsidRPr="005A53BC" w:rsidRDefault="00044BA9">
            <w:pPr>
              <w:rPr>
                <w:rFonts w:ascii="HelveticaNeueLT Std Lt" w:hAnsi="HelveticaNeueLT Std Lt" w:cs="Arial"/>
                <w:u w:val="single"/>
              </w:rPr>
            </w:pPr>
          </w:p>
        </w:tc>
      </w:tr>
    </w:tbl>
    <w:p w14:paraId="17A1A04B" w14:textId="77777777" w:rsidR="00044BA9" w:rsidRPr="005A53BC" w:rsidRDefault="00044BA9" w:rsidP="00044BA9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tbl>
      <w:tblPr>
        <w:tblStyle w:val="TableGrid"/>
        <w:tblW w:w="21405" w:type="dxa"/>
        <w:tblInd w:w="-34" w:type="dxa"/>
        <w:tblLook w:val="04A0" w:firstRow="1" w:lastRow="0" w:firstColumn="1" w:lastColumn="0" w:noHBand="0" w:noVBand="1"/>
      </w:tblPr>
      <w:tblGrid>
        <w:gridCol w:w="17011"/>
        <w:gridCol w:w="1842"/>
        <w:gridCol w:w="2552"/>
      </w:tblGrid>
      <w:tr w:rsidR="00B430CF" w:rsidRPr="005A53BC" w14:paraId="18B1EBE8" w14:textId="77777777" w:rsidTr="00893263">
        <w:trPr>
          <w:trHeight w:val="300"/>
        </w:trPr>
        <w:tc>
          <w:tcPr>
            <w:tcW w:w="17011" w:type="dxa"/>
          </w:tcPr>
          <w:p w14:paraId="2E8F23D4" w14:textId="3D2F09CC" w:rsidR="00B430CF" w:rsidRPr="005A53BC" w:rsidRDefault="00A72A45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  <w: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A</w:t>
            </w:r>
            <w: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pplication</w:t>
            </w:r>
            <w:r w:rsidR="00B430CF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evidence</w:t>
            </w:r>
            <w:r w:rsidR="00654133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(artefact name/number)</w:t>
            </w:r>
          </w:p>
        </w:tc>
        <w:tc>
          <w:tcPr>
            <w:tcW w:w="1842" w:type="dxa"/>
          </w:tcPr>
          <w:p w14:paraId="72ABBD3E" w14:textId="2953CD24" w:rsidR="00B430CF" w:rsidRPr="005A53BC" w:rsidRDefault="00B430CF">
            <w:pPr>
              <w:rPr>
                <w:rFonts w:ascii="HelveticaNeueLT Std Lt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Verified </w:t>
            </w:r>
          </w:p>
        </w:tc>
        <w:tc>
          <w:tcPr>
            <w:tcW w:w="2552" w:type="dxa"/>
          </w:tcPr>
          <w:p w14:paraId="4187FAEB" w14:textId="1FAC2007" w:rsidR="00B430CF" w:rsidRPr="005A53BC" w:rsidRDefault="00610D5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S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tandard d</w:t>
            </w:r>
            <w:r w:rsidR="00B430CF"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escriptor </w:t>
            </w:r>
          </w:p>
        </w:tc>
      </w:tr>
      <w:tr w:rsidR="00B430CF" w:rsidRPr="005A53BC" w14:paraId="3E37B109" w14:textId="77777777" w:rsidTr="00893263">
        <w:trPr>
          <w:trHeight w:val="300"/>
        </w:trPr>
        <w:tc>
          <w:tcPr>
            <w:tcW w:w="17011" w:type="dxa"/>
          </w:tcPr>
          <w:p w14:paraId="7CB3D149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42" w:type="dxa"/>
          </w:tcPr>
          <w:p w14:paraId="173F3341" w14:textId="628785C8" w:rsidR="00B430CF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31680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6E9DFE75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6E1EB393" w14:textId="77777777" w:rsidTr="00893263">
        <w:trPr>
          <w:trHeight w:val="300"/>
        </w:trPr>
        <w:tc>
          <w:tcPr>
            <w:tcW w:w="17011" w:type="dxa"/>
          </w:tcPr>
          <w:p w14:paraId="736366BF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37E57D44" w14:textId="7B29CBAA" w:rsidR="00B430CF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11179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A035D49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7D6359A2" w14:textId="77777777" w:rsidTr="00893263">
        <w:trPr>
          <w:trHeight w:val="300"/>
        </w:trPr>
        <w:tc>
          <w:tcPr>
            <w:tcW w:w="17011" w:type="dxa"/>
          </w:tcPr>
          <w:p w14:paraId="6E1B7A84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13BB2007" w14:textId="52C4942B" w:rsidR="00B430CF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19358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CC85B4D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B430CF" w:rsidRPr="005A53BC" w14:paraId="546BDE58" w14:textId="77777777" w:rsidTr="00893263">
        <w:trPr>
          <w:trHeight w:val="300"/>
        </w:trPr>
        <w:tc>
          <w:tcPr>
            <w:tcW w:w="17011" w:type="dxa"/>
          </w:tcPr>
          <w:p w14:paraId="547ECF68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17C0581F" w14:textId="58975306" w:rsidR="00B430CF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5768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49015D7A" w14:textId="77777777" w:rsidR="00B430CF" w:rsidRPr="005A53BC" w:rsidRDefault="00B430CF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</w:tbl>
    <w:p w14:paraId="10638D29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562B06E1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4BB3CD4A" w14:textId="58264A4F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Referee signature</w:t>
      </w:r>
      <w:r w:rsidR="009E3D6D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="00022BF8"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Dated</w:t>
      </w:r>
      <w:r w:rsidR="001F6B0E">
        <w:rPr>
          <w:rStyle w:val="normaltextrun"/>
          <w:rFonts w:ascii="HelveticaNeueLT Std Lt" w:hAnsi="HelveticaNeueLT Std Lt" w:cs="Arial"/>
          <w:sz w:val="22"/>
          <w:szCs w:val="22"/>
        </w:rPr>
        <w:t>:</w:t>
      </w:r>
    </w:p>
    <w:p w14:paraId="7F3A5D4F" w14:textId="77777777" w:rsidR="00CB7038" w:rsidRDefault="00CB7038" w:rsidP="00795466">
      <w:pPr>
        <w:tabs>
          <w:tab w:val="left" w:pos="5959"/>
        </w:tabs>
        <w:spacing w:before="92"/>
        <w:rPr>
          <w:rFonts w:ascii="HelveticaNeueLT Std Lt" w:hAnsi="HelveticaNeueLT Std Lt" w:cs="Arial"/>
          <w:sz w:val="18"/>
          <w:szCs w:val="18"/>
        </w:rPr>
      </w:pPr>
    </w:p>
    <w:p w14:paraId="64CECA2E" w14:textId="77777777" w:rsidR="009E3D6D" w:rsidRDefault="009E3D6D" w:rsidP="00795466">
      <w:pPr>
        <w:tabs>
          <w:tab w:val="left" w:pos="5959"/>
        </w:tabs>
        <w:spacing w:before="92"/>
        <w:rPr>
          <w:rFonts w:ascii="HelveticaNeueLT Std Lt" w:hAnsi="HelveticaNeueLT Std Lt" w:cs="Arial"/>
          <w:sz w:val="18"/>
          <w:szCs w:val="18"/>
        </w:rPr>
      </w:pPr>
    </w:p>
    <w:p w14:paraId="6B676032" w14:textId="77777777" w:rsidR="009E3D6D" w:rsidRDefault="009E3D6D" w:rsidP="00795466">
      <w:pPr>
        <w:tabs>
          <w:tab w:val="left" w:pos="5959"/>
        </w:tabs>
        <w:spacing w:before="92"/>
        <w:rPr>
          <w:rFonts w:ascii="HelveticaNeueLT Std Lt" w:hAnsi="HelveticaNeueLT Std Lt" w:cs="Arial"/>
          <w:sz w:val="18"/>
          <w:szCs w:val="18"/>
        </w:rPr>
      </w:pPr>
    </w:p>
    <w:p w14:paraId="43C58651" w14:textId="585EDF26" w:rsidR="00044BA9" w:rsidRPr="005A53BC" w:rsidRDefault="00044BA9" w:rsidP="00044BA9">
      <w:pPr>
        <w:tabs>
          <w:tab w:val="left" w:pos="5959"/>
        </w:tabs>
        <w:spacing w:before="92"/>
        <w:rPr>
          <w:rFonts w:ascii="HelveticaNeueLT Std Lt" w:hAnsi="HelveticaNeueLT Std Lt" w:cs="Arial"/>
        </w:rPr>
      </w:pPr>
      <w:r w:rsidRPr="005A53BC">
        <w:rPr>
          <w:rFonts w:ascii="HelveticaNeueLT Std Lt" w:hAnsi="HelveticaNeueLT Std Lt" w:cs="Arial"/>
        </w:rPr>
        <w:t xml:space="preserve">Referee </w:t>
      </w:r>
      <w:r w:rsidR="00254304" w:rsidRPr="005A53BC">
        <w:rPr>
          <w:rFonts w:ascii="HelveticaNeueLT Std Lt" w:hAnsi="HelveticaNeueLT Std Lt" w:cs="Arial"/>
        </w:rPr>
        <w:t>5</w:t>
      </w:r>
      <w:r w:rsidRPr="005A53BC">
        <w:rPr>
          <w:rFonts w:ascii="HelveticaNeueLT Std Lt" w:hAnsi="HelveticaNeueLT Std Lt" w:cs="Arial"/>
        </w:rPr>
        <w:t>:</w:t>
      </w:r>
    </w:p>
    <w:p w14:paraId="0BBEB396" w14:textId="77777777" w:rsidR="00044BA9" w:rsidRPr="005A53BC" w:rsidRDefault="00044BA9" w:rsidP="00044BA9">
      <w:pPr>
        <w:rPr>
          <w:rFonts w:ascii="HelveticaNeueLT Std Lt" w:hAnsi="HelveticaNeueLT Std Lt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19533"/>
      </w:tblGrid>
      <w:tr w:rsidR="00044BA9" w:rsidRPr="005A53BC" w14:paraId="4DD67A6F" w14:textId="77777777">
        <w:tc>
          <w:tcPr>
            <w:tcW w:w="1872" w:type="dxa"/>
          </w:tcPr>
          <w:p w14:paraId="2DFC3305" w14:textId="77777777" w:rsidR="00044BA9" w:rsidRPr="005A53BC" w:rsidRDefault="00044BA9">
            <w:pPr>
              <w:rPr>
                <w:rFonts w:ascii="HelveticaNeueLT Std Lt" w:hAnsi="HelveticaNeueLT Std Lt" w:cs="Arial"/>
                <w:i/>
                <w:iCs/>
                <w:u w:val="single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Name, role, email, and phone </w:t>
            </w:r>
          </w:p>
        </w:tc>
        <w:tc>
          <w:tcPr>
            <w:tcW w:w="19533" w:type="dxa"/>
          </w:tcPr>
          <w:p w14:paraId="3F3E2321" w14:textId="77777777" w:rsidR="00044BA9" w:rsidRPr="005A53BC" w:rsidRDefault="00044BA9">
            <w:pPr>
              <w:rPr>
                <w:rFonts w:ascii="HelveticaNeueLT Std Lt" w:hAnsi="HelveticaNeueLT Std Lt" w:cs="Arial"/>
                <w:u w:val="single"/>
              </w:rPr>
            </w:pPr>
          </w:p>
        </w:tc>
      </w:tr>
    </w:tbl>
    <w:p w14:paraId="3823DF2C" w14:textId="77777777" w:rsidR="00044BA9" w:rsidRPr="005A53BC" w:rsidRDefault="00044BA9" w:rsidP="00044BA9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tbl>
      <w:tblPr>
        <w:tblStyle w:val="TableGrid"/>
        <w:tblW w:w="21405" w:type="dxa"/>
        <w:tblInd w:w="-34" w:type="dxa"/>
        <w:tblLook w:val="04A0" w:firstRow="1" w:lastRow="0" w:firstColumn="1" w:lastColumn="0" w:noHBand="0" w:noVBand="1"/>
      </w:tblPr>
      <w:tblGrid>
        <w:gridCol w:w="17011"/>
        <w:gridCol w:w="1842"/>
        <w:gridCol w:w="2552"/>
      </w:tblGrid>
      <w:tr w:rsidR="004322EE" w:rsidRPr="005A53BC" w14:paraId="1F21FDA7" w14:textId="77777777" w:rsidTr="00893263">
        <w:trPr>
          <w:trHeight w:val="300"/>
        </w:trPr>
        <w:tc>
          <w:tcPr>
            <w:tcW w:w="17011" w:type="dxa"/>
          </w:tcPr>
          <w:p w14:paraId="53357592" w14:textId="669D950E" w:rsidR="004322EE" w:rsidRPr="005A53BC" w:rsidRDefault="00A72A45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  <w: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Application</w:t>
            </w:r>
            <w:r w:rsidR="004322EE"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evidence</w:t>
            </w:r>
            <w:r w:rsidR="00654133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(artefact name/number)</w:t>
            </w:r>
          </w:p>
        </w:tc>
        <w:tc>
          <w:tcPr>
            <w:tcW w:w="1842" w:type="dxa"/>
          </w:tcPr>
          <w:p w14:paraId="393A3073" w14:textId="07267E0D" w:rsidR="004322EE" w:rsidRPr="005A53BC" w:rsidRDefault="004322EE">
            <w:pPr>
              <w:rPr>
                <w:rFonts w:ascii="HelveticaNeueLT Std Lt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 xml:space="preserve">Verified </w:t>
            </w:r>
          </w:p>
        </w:tc>
        <w:tc>
          <w:tcPr>
            <w:tcW w:w="2552" w:type="dxa"/>
          </w:tcPr>
          <w:p w14:paraId="08617DC1" w14:textId="1EF3455C" w:rsidR="004322EE" w:rsidRPr="005A53BC" w:rsidRDefault="00610D59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S</w:t>
            </w: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>tandard d</w:t>
            </w:r>
            <w:r w:rsidR="004322EE" w:rsidRPr="005A53BC"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  <w:t>escriptor</w:t>
            </w:r>
          </w:p>
        </w:tc>
      </w:tr>
      <w:tr w:rsidR="004322EE" w:rsidRPr="005A53BC" w14:paraId="7FC30E58" w14:textId="77777777" w:rsidTr="00893263">
        <w:trPr>
          <w:trHeight w:val="300"/>
        </w:trPr>
        <w:tc>
          <w:tcPr>
            <w:tcW w:w="17011" w:type="dxa"/>
          </w:tcPr>
          <w:p w14:paraId="760CAD68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1842" w:type="dxa"/>
          </w:tcPr>
          <w:p w14:paraId="4F7CA105" w14:textId="26337860" w:rsidR="004322EE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180006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B3A1EF8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4322EE" w:rsidRPr="005A53BC" w14:paraId="2121EA67" w14:textId="77777777" w:rsidTr="00893263">
        <w:trPr>
          <w:trHeight w:val="300"/>
        </w:trPr>
        <w:tc>
          <w:tcPr>
            <w:tcW w:w="17011" w:type="dxa"/>
          </w:tcPr>
          <w:p w14:paraId="288614F6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16639CEC" w14:textId="32659784" w:rsidR="004322EE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-204989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687C1C9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4322EE" w:rsidRPr="005A53BC" w14:paraId="32D734BB" w14:textId="77777777" w:rsidTr="00893263">
        <w:trPr>
          <w:trHeight w:val="300"/>
        </w:trPr>
        <w:tc>
          <w:tcPr>
            <w:tcW w:w="17011" w:type="dxa"/>
          </w:tcPr>
          <w:p w14:paraId="41D02C04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1F3D7EF2" w14:textId="7C807FA3" w:rsidR="004322EE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16367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153BD140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  <w:tr w:rsidR="004322EE" w:rsidRPr="005A53BC" w14:paraId="510F67A0" w14:textId="77777777" w:rsidTr="00893263">
        <w:trPr>
          <w:trHeight w:val="300"/>
        </w:trPr>
        <w:tc>
          <w:tcPr>
            <w:tcW w:w="17011" w:type="dxa"/>
          </w:tcPr>
          <w:p w14:paraId="45F8AFF1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  <w:tc>
          <w:tcPr>
            <w:tcW w:w="1842" w:type="dxa"/>
          </w:tcPr>
          <w:p w14:paraId="5C5CE07B" w14:textId="1D70D675" w:rsidR="004322EE" w:rsidRPr="005A53BC" w:rsidRDefault="00184BE1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  <w:r w:rsidRPr="005A53BC"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  <w:t xml:space="preserve">          </w:t>
            </w:r>
            <w:sdt>
              <w:sdtPr>
                <w:rPr>
                  <w:rStyle w:val="normaltextrun"/>
                  <w:rFonts w:ascii="HelveticaNeueLT Std Lt" w:eastAsia="Times New Roman" w:hAnsi="HelveticaNeueLT Std Lt" w:cs="Arial"/>
                  <w:lang w:eastAsia="en-AU"/>
                </w:rPr>
                <w:id w:val="18567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53BC">
                  <w:rPr>
                    <w:rStyle w:val="normaltextrun"/>
                    <w:rFonts w:ascii="Segoe UI Symbol" w:eastAsia="MS Gothic" w:hAnsi="Segoe UI Symbol" w:cs="Segoe UI Symbol"/>
                    <w:lang w:eastAsia="en-AU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21CAC6B" w14:textId="77777777" w:rsidR="004322EE" w:rsidRPr="005A53BC" w:rsidRDefault="004322EE">
            <w:pPr>
              <w:rPr>
                <w:rStyle w:val="normaltextrun"/>
                <w:rFonts w:ascii="HelveticaNeueLT Std Lt" w:eastAsia="Times New Roman" w:hAnsi="HelveticaNeueLT Std Lt" w:cs="Arial"/>
                <w:lang w:eastAsia="en-AU"/>
              </w:rPr>
            </w:pPr>
          </w:p>
        </w:tc>
      </w:tr>
    </w:tbl>
    <w:p w14:paraId="790A48B7" w14:textId="77777777" w:rsidR="00044BA9" w:rsidRPr="005A53BC" w:rsidRDefault="00044BA9" w:rsidP="00044BA9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p w14:paraId="50E511A6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EE2EB1D" w14:textId="0C05DE1A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Referee signature</w:t>
      </w:r>
      <w:r w:rsidR="009E3D6D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="00022BF8"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Dated</w:t>
      </w:r>
      <w:r w:rsidR="001F6B0E">
        <w:rPr>
          <w:rStyle w:val="normaltextrun"/>
          <w:rFonts w:ascii="HelveticaNeueLT Std Lt" w:hAnsi="HelveticaNeueLT Std Lt" w:cs="Arial"/>
          <w:sz w:val="22"/>
          <w:szCs w:val="22"/>
        </w:rPr>
        <w:t>:</w:t>
      </w:r>
    </w:p>
    <w:p w14:paraId="6262A142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CD14634" w14:textId="77777777" w:rsidR="00044BA9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2172F65" w14:textId="77777777" w:rsidR="00733081" w:rsidRPr="005A53BC" w:rsidRDefault="00733081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6E269D11" w14:textId="77777777" w:rsidR="00342312" w:rsidRPr="005A53BC" w:rsidRDefault="00342312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5E8D09F3" w14:textId="77777777" w:rsidR="00342312" w:rsidRPr="005A53BC" w:rsidRDefault="00342312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399D45DE" w14:textId="5A648D49" w:rsidR="005C60F7" w:rsidRPr="005A53BC" w:rsidRDefault="005C60F7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b/>
          <w:bCs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b/>
          <w:bCs/>
          <w:sz w:val="22"/>
          <w:szCs w:val="22"/>
        </w:rPr>
        <w:t>Principal/delegate confirmation:</w:t>
      </w:r>
    </w:p>
    <w:p w14:paraId="27367AC8" w14:textId="77777777" w:rsidR="005C60F7" w:rsidRPr="005A53BC" w:rsidRDefault="005C60F7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037F21F2" w14:textId="2091004D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I confirm that I am aware of the working relationship between th</w:t>
      </w:r>
      <w:r w:rsidR="00342312" w:rsidRPr="005A53BC">
        <w:rPr>
          <w:rStyle w:val="normaltextrun"/>
          <w:rFonts w:ascii="HelveticaNeueLT Std Lt" w:hAnsi="HelveticaNeueLT Std Lt" w:cs="Arial"/>
          <w:sz w:val="22"/>
          <w:szCs w:val="22"/>
        </w:rPr>
        <w:t>ese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 xml:space="preserve"> referee</w:t>
      </w:r>
      <w:r w:rsidR="00342312" w:rsidRPr="005A53BC">
        <w:rPr>
          <w:rStyle w:val="normaltextrun"/>
          <w:rFonts w:ascii="HelveticaNeueLT Std Lt" w:hAnsi="HelveticaNeueLT Std Lt" w:cs="Arial"/>
          <w:sz w:val="22"/>
          <w:szCs w:val="22"/>
        </w:rPr>
        <w:t>s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 xml:space="preserve"> and the applicant and that the referee</w:t>
      </w:r>
      <w:r w:rsidR="00610D59" w:rsidRPr="005A53BC">
        <w:rPr>
          <w:rStyle w:val="normaltextrun"/>
          <w:rFonts w:ascii="HelveticaNeueLT Std Lt" w:hAnsi="HelveticaNeueLT Std Lt" w:cs="Arial"/>
          <w:sz w:val="22"/>
          <w:szCs w:val="22"/>
        </w:rPr>
        <w:t>/</w:t>
      </w:r>
      <w:r w:rsidR="00342312" w:rsidRPr="005A53BC">
        <w:rPr>
          <w:rStyle w:val="normaltextrun"/>
          <w:rFonts w:ascii="HelveticaNeueLT Std Lt" w:hAnsi="HelveticaNeueLT Std Lt" w:cs="Arial"/>
          <w:sz w:val="22"/>
          <w:szCs w:val="22"/>
        </w:rPr>
        <w:t>s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 xml:space="preserve"> possess the necessary professional knowledge of the applicant’s practice to verify the </w:t>
      </w:r>
      <w:r w:rsidR="702B0C2C" w:rsidRPr="005A53BC">
        <w:rPr>
          <w:rStyle w:val="normaltextrun"/>
          <w:rFonts w:ascii="HelveticaNeueLT Std Lt" w:hAnsi="HelveticaNeueLT Std Lt" w:cs="Arial"/>
          <w:sz w:val="22"/>
          <w:szCs w:val="22"/>
        </w:rPr>
        <w:t>selected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 xml:space="preserve"> </w:t>
      </w:r>
      <w:r w:rsidR="00610D59" w:rsidRPr="005A53BC">
        <w:rPr>
          <w:rStyle w:val="normaltextrun"/>
          <w:rFonts w:ascii="HelveticaNeueLT Std Lt" w:hAnsi="HelveticaNeueLT Std Lt" w:cs="Arial"/>
          <w:sz w:val="22"/>
          <w:szCs w:val="22"/>
        </w:rPr>
        <w:t xml:space="preserve">Standard 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descriptors.</w:t>
      </w:r>
    </w:p>
    <w:p w14:paraId="3F45E781" w14:textId="77777777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</w:p>
    <w:p w14:paraId="77CF083E" w14:textId="77777777" w:rsidR="00044BA9" w:rsidRPr="005A53BC" w:rsidRDefault="00044BA9" w:rsidP="00044BA9">
      <w:pPr>
        <w:rPr>
          <w:rStyle w:val="normaltextrun"/>
          <w:rFonts w:ascii="HelveticaNeueLT Std Lt" w:eastAsia="Times New Roman" w:hAnsi="HelveticaNeueLT Std Lt" w:cs="Arial"/>
          <w:lang w:eastAsia="en-AU"/>
        </w:rPr>
      </w:pPr>
    </w:p>
    <w:p w14:paraId="5C7C1E32" w14:textId="14C2B0D0" w:rsidR="00044BA9" w:rsidRPr="005A53BC" w:rsidRDefault="00044BA9" w:rsidP="00044B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 Lt" w:hAnsi="HelveticaNeueLT Std Lt" w:cs="Arial"/>
          <w:sz w:val="22"/>
          <w:szCs w:val="22"/>
        </w:rPr>
      </w:pP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Principal/delegate signature</w:t>
      </w:r>
      <w:r w:rsidR="009E3D6D">
        <w:rPr>
          <w:rStyle w:val="normaltextrun"/>
          <w:rFonts w:ascii="HelveticaNeueLT Std Lt" w:hAnsi="HelveticaNeueLT Std Lt" w:cs="Arial"/>
          <w:sz w:val="22"/>
          <w:szCs w:val="22"/>
        </w:rPr>
        <w:t>:</w:t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="00022BF8" w:rsidRPr="005A53BC">
        <w:rPr>
          <w:rStyle w:val="normaltextrun"/>
          <w:rFonts w:ascii="HelveticaNeueLT Std Lt" w:hAnsi="HelveticaNeueLT Std Lt" w:cs="Arial"/>
          <w:sz w:val="22"/>
          <w:szCs w:val="22"/>
        </w:rPr>
        <w:tab/>
      </w:r>
      <w:r w:rsidRPr="005A53BC">
        <w:rPr>
          <w:rStyle w:val="normaltextrun"/>
          <w:rFonts w:ascii="HelveticaNeueLT Std Lt" w:hAnsi="HelveticaNeueLT Std Lt" w:cs="Arial"/>
          <w:sz w:val="22"/>
          <w:szCs w:val="22"/>
        </w:rPr>
        <w:t>Dated</w:t>
      </w:r>
      <w:r w:rsidR="001F6B0E">
        <w:rPr>
          <w:rStyle w:val="normaltextrun"/>
          <w:rFonts w:ascii="HelveticaNeueLT Std Lt" w:hAnsi="HelveticaNeueLT Std Lt" w:cs="Arial"/>
          <w:sz w:val="22"/>
          <w:szCs w:val="22"/>
        </w:rPr>
        <w:t>:</w:t>
      </w:r>
    </w:p>
    <w:p w14:paraId="0A96B38D" w14:textId="77777777" w:rsidR="00CB7038" w:rsidRPr="00327F97" w:rsidRDefault="00CB7038" w:rsidP="00795466">
      <w:pPr>
        <w:tabs>
          <w:tab w:val="left" w:pos="5959"/>
        </w:tabs>
        <w:spacing w:before="92"/>
        <w:rPr>
          <w:rFonts w:ascii="Arial" w:hAnsi="Arial" w:cs="Arial"/>
          <w:sz w:val="18"/>
          <w:szCs w:val="18"/>
        </w:rPr>
      </w:pPr>
    </w:p>
    <w:p w14:paraId="1BB68FF4" w14:textId="77777777" w:rsidR="00CB7038" w:rsidRPr="00327F97" w:rsidRDefault="00CB7038" w:rsidP="00795466">
      <w:pPr>
        <w:tabs>
          <w:tab w:val="left" w:pos="5959"/>
        </w:tabs>
        <w:spacing w:before="92"/>
        <w:rPr>
          <w:rFonts w:ascii="Arial" w:hAnsi="Arial" w:cs="Arial"/>
          <w:sz w:val="18"/>
          <w:szCs w:val="18"/>
        </w:rPr>
      </w:pPr>
    </w:p>
    <w:p w14:paraId="74BF9724" w14:textId="05486203" w:rsidR="00CF5CFC" w:rsidRPr="00327F97" w:rsidRDefault="00CF5CFC" w:rsidP="00795466">
      <w:pPr>
        <w:tabs>
          <w:tab w:val="left" w:pos="5959"/>
        </w:tabs>
        <w:spacing w:before="92"/>
        <w:rPr>
          <w:rFonts w:ascii="Arial" w:hAnsi="Arial" w:cs="Arial"/>
          <w:sz w:val="18"/>
          <w:szCs w:val="18"/>
        </w:rPr>
      </w:pPr>
    </w:p>
    <w:p w14:paraId="1801EFD6" w14:textId="713D721F" w:rsidR="008D6E3A" w:rsidRDefault="008D6E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pPr w:leftFromText="180" w:rightFromText="180" w:vertAnchor="text" w:horzAnchor="margin" w:tblpY="-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3079"/>
        <w:gridCol w:w="3077"/>
        <w:gridCol w:w="3079"/>
        <w:gridCol w:w="3077"/>
        <w:gridCol w:w="3079"/>
        <w:gridCol w:w="3077"/>
      </w:tblGrid>
      <w:tr w:rsidR="008D6E3A" w:rsidRPr="000B5CC4" w14:paraId="4A774F00" w14:textId="77777777">
        <w:trPr>
          <w:trHeight w:val="875"/>
        </w:trPr>
        <w:tc>
          <w:tcPr>
            <w:tcW w:w="3077" w:type="dxa"/>
            <w:shd w:val="clear" w:color="auto" w:fill="B2A1C7"/>
          </w:tcPr>
          <w:p w14:paraId="36A776A4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lastRenderedPageBreak/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1:</w:t>
            </w:r>
          </w:p>
          <w:p w14:paraId="517F3922" w14:textId="77777777" w:rsidR="008D6E3A" w:rsidRPr="000B5CC4" w:rsidRDefault="008D6E3A">
            <w:pPr>
              <w:pStyle w:val="TableParagraph"/>
              <w:spacing w:before="2"/>
              <w:ind w:right="108"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Know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the</w:t>
            </w:r>
            <w:r w:rsidRPr="000B5CC4">
              <w:rPr>
                <w:rFonts w:ascii="HelveticaNeueLT Std Lt" w:hAnsi="HelveticaNeueLT Std Lt"/>
                <w:b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students</w:t>
            </w:r>
            <w:r w:rsidRPr="000B5CC4">
              <w:rPr>
                <w:rFonts w:ascii="HelveticaNeueLT Std Lt" w:hAnsi="HelveticaNeueLT Std Lt"/>
                <w:b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b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how they learn</w:t>
            </w:r>
          </w:p>
        </w:tc>
        <w:tc>
          <w:tcPr>
            <w:tcW w:w="3079" w:type="dxa"/>
            <w:shd w:val="clear" w:color="auto" w:fill="B2A1C7"/>
          </w:tcPr>
          <w:p w14:paraId="18BFB91A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2:</w:t>
            </w:r>
          </w:p>
          <w:p w14:paraId="0E2CD591" w14:textId="77777777" w:rsidR="008D6E3A" w:rsidRPr="000B5CC4" w:rsidRDefault="008D6E3A">
            <w:pPr>
              <w:pStyle w:val="TableParagraph"/>
              <w:spacing w:before="2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Know</w:t>
            </w:r>
            <w:r w:rsidRPr="000B5CC4">
              <w:rPr>
                <w:rFonts w:ascii="HelveticaNeueLT Std Lt" w:hAnsi="HelveticaNeueLT Std Lt"/>
                <w:b/>
                <w:spacing w:val="-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the</w:t>
            </w:r>
            <w:r w:rsidRPr="000B5CC4">
              <w:rPr>
                <w:rFonts w:ascii="HelveticaNeueLT Std Lt" w:hAnsi="HelveticaNeueLT Std Lt"/>
                <w:b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content</w:t>
            </w:r>
            <w:r w:rsidRPr="000B5CC4">
              <w:rPr>
                <w:rFonts w:ascii="HelveticaNeueLT Std Lt" w:hAnsi="HelveticaNeueLT Std Lt"/>
                <w:b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b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how</w:t>
            </w:r>
            <w:r w:rsidRPr="000B5CC4">
              <w:rPr>
                <w:rFonts w:ascii="HelveticaNeueLT Std Lt" w:hAnsi="HelveticaNeueLT Std Lt"/>
                <w:b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to teach it</w:t>
            </w:r>
          </w:p>
        </w:tc>
        <w:tc>
          <w:tcPr>
            <w:tcW w:w="3077" w:type="dxa"/>
            <w:shd w:val="clear" w:color="auto" w:fill="B2A1C7"/>
          </w:tcPr>
          <w:p w14:paraId="6909DB36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3:</w:t>
            </w:r>
          </w:p>
          <w:p w14:paraId="3A2BA805" w14:textId="77777777" w:rsidR="008D6E3A" w:rsidRPr="000B5CC4" w:rsidRDefault="008D6E3A">
            <w:pPr>
              <w:pStyle w:val="TableParagraph"/>
              <w:spacing w:before="2"/>
              <w:ind w:right="108"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Plan for and implement effective</w:t>
            </w:r>
            <w:r w:rsidRPr="000B5CC4">
              <w:rPr>
                <w:rFonts w:ascii="HelveticaNeueLT Std Lt" w:hAnsi="HelveticaNeueLT Std Lt"/>
                <w:b/>
                <w:spacing w:val="-1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teaching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learning</w:t>
            </w:r>
          </w:p>
        </w:tc>
        <w:tc>
          <w:tcPr>
            <w:tcW w:w="3079" w:type="dxa"/>
            <w:shd w:val="clear" w:color="auto" w:fill="B2A1C7"/>
          </w:tcPr>
          <w:p w14:paraId="37D995E4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4:</w:t>
            </w:r>
          </w:p>
          <w:p w14:paraId="31583002" w14:textId="77777777" w:rsidR="008D6E3A" w:rsidRPr="000B5CC4" w:rsidRDefault="008D6E3A">
            <w:pPr>
              <w:pStyle w:val="TableParagraph"/>
              <w:spacing w:before="2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Assess,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provide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feedback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and report on student learning</w:t>
            </w:r>
          </w:p>
        </w:tc>
        <w:tc>
          <w:tcPr>
            <w:tcW w:w="3077" w:type="dxa"/>
            <w:shd w:val="clear" w:color="auto" w:fill="B2A1C7"/>
          </w:tcPr>
          <w:p w14:paraId="1F3690F3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5:</w:t>
            </w:r>
          </w:p>
          <w:p w14:paraId="0B63740D" w14:textId="77777777" w:rsidR="008D6E3A" w:rsidRPr="000B5CC4" w:rsidRDefault="008D6E3A">
            <w:pPr>
              <w:pStyle w:val="TableParagraph"/>
              <w:spacing w:before="2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Assess,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provide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feedback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and report on student learning</w:t>
            </w:r>
          </w:p>
        </w:tc>
        <w:tc>
          <w:tcPr>
            <w:tcW w:w="3079" w:type="dxa"/>
            <w:shd w:val="clear" w:color="auto" w:fill="B2A1C7"/>
          </w:tcPr>
          <w:p w14:paraId="0167CBED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6:</w:t>
            </w:r>
          </w:p>
          <w:p w14:paraId="0606F53B" w14:textId="77777777" w:rsidR="008D6E3A" w:rsidRPr="000B5CC4" w:rsidRDefault="008D6E3A">
            <w:pPr>
              <w:pStyle w:val="TableParagraph"/>
              <w:spacing w:before="2"/>
              <w:ind w:right="195"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Engage</w:t>
            </w:r>
            <w:r w:rsidRPr="000B5CC4">
              <w:rPr>
                <w:rFonts w:ascii="HelveticaNeueLT Std Lt" w:hAnsi="HelveticaNeueLT Std Lt"/>
                <w:b/>
                <w:spacing w:val="-1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in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 xml:space="preserve">professional </w:t>
            </w:r>
            <w:r w:rsidRPr="000B5CC4">
              <w:rPr>
                <w:rFonts w:ascii="HelveticaNeueLT Std Lt" w:hAnsi="HelveticaNeueLT Std Lt"/>
                <w:b/>
                <w:spacing w:val="-2"/>
                <w:sz w:val="18"/>
                <w:szCs w:val="18"/>
              </w:rPr>
              <w:t>learning</w:t>
            </w:r>
          </w:p>
        </w:tc>
        <w:tc>
          <w:tcPr>
            <w:tcW w:w="3077" w:type="dxa"/>
            <w:shd w:val="clear" w:color="auto" w:fill="B2A1C7"/>
          </w:tcPr>
          <w:p w14:paraId="53FA7967" w14:textId="77777777" w:rsidR="008D6E3A" w:rsidRPr="000B5CC4" w:rsidRDefault="008D6E3A">
            <w:pPr>
              <w:pStyle w:val="TableParagraph"/>
              <w:spacing w:line="215" w:lineRule="exac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Standard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pacing w:val="-5"/>
                <w:sz w:val="18"/>
                <w:szCs w:val="18"/>
              </w:rPr>
              <w:t>7:</w:t>
            </w:r>
          </w:p>
          <w:p w14:paraId="4B1046C2" w14:textId="77777777" w:rsidR="008D6E3A" w:rsidRPr="000B5CC4" w:rsidRDefault="008D6E3A">
            <w:pPr>
              <w:pStyle w:val="TableParagraph"/>
              <w:spacing w:line="220" w:lineRule="atLeast"/>
              <w:ind w:firstLine="0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Engage professionally with colleagues,</w:t>
            </w:r>
            <w:r w:rsidRPr="000B5CC4">
              <w:rPr>
                <w:rFonts w:ascii="HelveticaNeueLT Std Lt" w:hAnsi="HelveticaNeueLT Std Lt"/>
                <w:b/>
                <w:spacing w:val="-1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parents/carers</w:t>
            </w:r>
            <w:r w:rsidRPr="000B5CC4">
              <w:rPr>
                <w:rFonts w:ascii="HelveticaNeueLT Std Lt" w:hAnsi="HelveticaNeueLT Std Lt"/>
                <w:b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b/>
                <w:sz w:val="18"/>
                <w:szCs w:val="18"/>
              </w:rPr>
              <w:t>and the community</w:t>
            </w:r>
          </w:p>
        </w:tc>
      </w:tr>
      <w:tr w:rsidR="008D6E3A" w:rsidRPr="000B5CC4" w14:paraId="15BA1756" w14:textId="77777777">
        <w:trPr>
          <w:trHeight w:val="2037"/>
        </w:trPr>
        <w:tc>
          <w:tcPr>
            <w:tcW w:w="3077" w:type="dxa"/>
          </w:tcPr>
          <w:p w14:paraId="5E1E9AA0" w14:textId="77777777" w:rsidR="008D6E3A" w:rsidRPr="000B5CC4" w:rsidRDefault="008D6E3A">
            <w:pPr>
              <w:pStyle w:val="TableParagraph"/>
              <w:spacing w:line="213" w:lineRule="exact"/>
              <w:ind w:left="0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571ECDFB" w14:textId="77777777" w:rsidR="008D6E3A" w:rsidRPr="000B5CC4" w:rsidRDefault="008D6E3A">
            <w:pPr>
              <w:pStyle w:val="TableParagraph"/>
              <w:tabs>
                <w:tab w:val="left" w:pos="489"/>
              </w:tabs>
              <w:spacing w:before="141" w:line="244" w:lineRule="auto"/>
              <w:ind w:right="185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1.1 Select from a flexible and effective repertoire of teaching strategies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suit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the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physical,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social and intellectual development and characteristics of students.</w:t>
            </w:r>
          </w:p>
        </w:tc>
        <w:tc>
          <w:tcPr>
            <w:tcW w:w="3079" w:type="dxa"/>
          </w:tcPr>
          <w:p w14:paraId="53D0F890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16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12DC991D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16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2.1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 colleagues using current and comprehensive knowledge of content and teaching strategies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develop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implement engaging learning and teaching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programs.</w:t>
            </w:r>
          </w:p>
        </w:tc>
        <w:tc>
          <w:tcPr>
            <w:tcW w:w="3077" w:type="dxa"/>
          </w:tcPr>
          <w:p w14:paraId="33EA971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97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9B452D5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97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3.1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Develop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culture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high expectations for all students by modelling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setting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challenging learning goals.</w:t>
            </w:r>
          </w:p>
        </w:tc>
        <w:tc>
          <w:tcPr>
            <w:tcW w:w="3079" w:type="dxa"/>
          </w:tcPr>
          <w:p w14:paraId="25DA95AA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79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DAC5DE5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79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4.1 Model effective practice and support colleagues to implement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inclusive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strategies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that engage and support all students.</w:t>
            </w:r>
          </w:p>
        </w:tc>
        <w:tc>
          <w:tcPr>
            <w:tcW w:w="3077" w:type="dxa"/>
          </w:tcPr>
          <w:p w14:paraId="689AEA70" w14:textId="77777777" w:rsidR="008D6E3A" w:rsidRPr="000B5CC4" w:rsidRDefault="008D6E3A">
            <w:pPr>
              <w:pStyle w:val="TableParagraph"/>
              <w:tabs>
                <w:tab w:val="left" w:pos="540"/>
              </w:tabs>
              <w:ind w:left="175" w:right="116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1A20B922" w14:textId="77777777" w:rsidR="008D6E3A" w:rsidRPr="000B5CC4" w:rsidRDefault="008D6E3A">
            <w:pPr>
              <w:pStyle w:val="TableParagraph"/>
              <w:tabs>
                <w:tab w:val="left" w:pos="540"/>
              </w:tabs>
              <w:ind w:left="175" w:right="116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5.1 Develop and apply a comprehensive range of</w:t>
            </w:r>
            <w:r w:rsidRPr="000B5CC4">
              <w:rPr>
                <w:rFonts w:ascii="HelveticaNeueLT Std Lt" w:hAnsi="HelveticaNeueLT Std Lt"/>
                <w:color w:val="231F20"/>
                <w:spacing w:val="4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assessment strategies to diagnose learning needs, comply with curriculum requirements and support colleagues to evaluate the</w:t>
            </w:r>
          </w:p>
          <w:p w14:paraId="746B1D26" w14:textId="77777777" w:rsidR="008D6E3A" w:rsidRPr="000B5CC4" w:rsidRDefault="008D6E3A">
            <w:pPr>
              <w:pStyle w:val="TableParagraph"/>
              <w:spacing w:line="230" w:lineRule="atLeast"/>
              <w:ind w:left="175" w:firstLine="0"/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effectiveness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their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approaches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to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assessment.</w:t>
            </w:r>
          </w:p>
        </w:tc>
        <w:tc>
          <w:tcPr>
            <w:tcW w:w="3079" w:type="dxa"/>
          </w:tcPr>
          <w:p w14:paraId="4C4A25CD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25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539911F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25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6.1 Analyse the Australian Professional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Standards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for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Teachers to plan personal professional development goals, support colleagues to identify and achieve personal development goals and</w:t>
            </w:r>
          </w:p>
          <w:p w14:paraId="32544C63" w14:textId="77777777" w:rsidR="008D6E3A" w:rsidRPr="000B5CC4" w:rsidRDefault="008D6E3A">
            <w:pPr>
              <w:pStyle w:val="TableParagraph"/>
              <w:spacing w:line="230" w:lineRule="atLeast"/>
              <w:ind w:left="177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pre-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service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teachers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improve classroom practice.</w:t>
            </w:r>
          </w:p>
        </w:tc>
        <w:tc>
          <w:tcPr>
            <w:tcW w:w="3077" w:type="dxa"/>
          </w:tcPr>
          <w:p w14:paraId="67034941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93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041E33E9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93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7.1 Maintain high ethical standards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colleagues to interpret codes of ethics and exercise sound judgement in all school and community contexts.</w:t>
            </w:r>
          </w:p>
        </w:tc>
      </w:tr>
      <w:tr w:rsidR="008D6E3A" w:rsidRPr="000B5CC4" w14:paraId="7A6BED9C" w14:textId="77777777">
        <w:trPr>
          <w:trHeight w:val="1806"/>
        </w:trPr>
        <w:tc>
          <w:tcPr>
            <w:tcW w:w="3077" w:type="dxa"/>
          </w:tcPr>
          <w:p w14:paraId="1F1DFFBB" w14:textId="77777777" w:rsidR="008D6E3A" w:rsidRPr="000B5CC4" w:rsidRDefault="008D6E3A">
            <w:pPr>
              <w:pStyle w:val="TableParagraph"/>
              <w:tabs>
                <w:tab w:val="left" w:pos="473"/>
              </w:tabs>
              <w:spacing w:line="242" w:lineRule="auto"/>
              <w:ind w:right="311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5CE87955" w14:textId="77777777" w:rsidR="008D6E3A" w:rsidRPr="000B5CC4" w:rsidRDefault="008D6E3A">
            <w:pPr>
              <w:pStyle w:val="TableParagraph"/>
              <w:tabs>
                <w:tab w:val="left" w:pos="473"/>
              </w:tabs>
              <w:spacing w:line="242" w:lineRule="auto"/>
              <w:ind w:right="311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1.2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Expand understanding of how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students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learn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using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research and workplace knowledge.</w:t>
            </w:r>
          </w:p>
        </w:tc>
        <w:tc>
          <w:tcPr>
            <w:tcW w:w="3079" w:type="dxa"/>
          </w:tcPr>
          <w:p w14:paraId="5D8387E5" w14:textId="77777777" w:rsidR="008D6E3A" w:rsidRPr="000B5CC4" w:rsidRDefault="008D6E3A">
            <w:pPr>
              <w:pStyle w:val="TableParagraph"/>
              <w:tabs>
                <w:tab w:val="left" w:pos="473"/>
              </w:tabs>
              <w:spacing w:line="242" w:lineRule="auto"/>
              <w:ind w:right="234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1A014A1D" w14:textId="77777777" w:rsidR="008D6E3A" w:rsidRPr="000B5CC4" w:rsidRDefault="008D6E3A">
            <w:pPr>
              <w:pStyle w:val="TableParagraph"/>
              <w:tabs>
                <w:tab w:val="left" w:pos="473"/>
              </w:tabs>
              <w:spacing w:line="242" w:lineRule="auto"/>
              <w:ind w:right="234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2.2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Exhibit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innovative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practice in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the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selection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organisation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 content and delivery of learning and teaching programs.</w:t>
            </w:r>
          </w:p>
        </w:tc>
        <w:tc>
          <w:tcPr>
            <w:tcW w:w="3077" w:type="dxa"/>
          </w:tcPr>
          <w:p w14:paraId="3E84FFEB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10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0F5ABBDB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10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3.2 Work with colleagues to plan,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evaluate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modify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learning and teaching programs to create productive learning environments that engage all students.</w:t>
            </w:r>
          </w:p>
        </w:tc>
        <w:tc>
          <w:tcPr>
            <w:tcW w:w="3079" w:type="dxa"/>
          </w:tcPr>
          <w:p w14:paraId="26E5801A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46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D701A1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46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4.2 Model and share with colleagues a flexible repertoire of strategies for classroom management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ensure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all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students are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engaged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purposeful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activities</w:t>
            </w:r>
          </w:p>
        </w:tc>
        <w:tc>
          <w:tcPr>
            <w:tcW w:w="3077" w:type="dxa"/>
          </w:tcPr>
          <w:p w14:paraId="60A6E556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55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7DB8F86B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55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5.2 Select from an effective range of strategies to provide targeted feedback based on informed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timely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judgements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 each student’s current needs in order to progress learning.</w:t>
            </w:r>
          </w:p>
        </w:tc>
        <w:tc>
          <w:tcPr>
            <w:tcW w:w="3079" w:type="dxa"/>
          </w:tcPr>
          <w:p w14:paraId="3C1F1B74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19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106D1147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19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6.2 Plan for professional learning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by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accessing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 critiquing relevant research, engage in high quality targeted opportunities to improve practice and offer quality</w:t>
            </w:r>
          </w:p>
          <w:p w14:paraId="433C85FE" w14:textId="77777777" w:rsidR="008D6E3A" w:rsidRPr="000B5CC4" w:rsidRDefault="008D6E3A">
            <w:pPr>
              <w:pStyle w:val="TableParagraph"/>
              <w:spacing w:line="230" w:lineRule="exact"/>
              <w:ind w:left="177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placements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for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pre-service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teachers where applicable.</w:t>
            </w:r>
          </w:p>
        </w:tc>
        <w:tc>
          <w:tcPr>
            <w:tcW w:w="3077" w:type="dxa"/>
          </w:tcPr>
          <w:p w14:paraId="03ED39C5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51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3ECDDB89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51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7.2 Support colleagues to review and interpret legislative, administrative,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organisational requirements, policies and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processes.</w:t>
            </w:r>
          </w:p>
        </w:tc>
      </w:tr>
      <w:tr w:rsidR="008D6E3A" w:rsidRPr="000B5CC4" w14:paraId="032809E6" w14:textId="77777777">
        <w:trPr>
          <w:trHeight w:val="1806"/>
        </w:trPr>
        <w:tc>
          <w:tcPr>
            <w:tcW w:w="3077" w:type="dxa"/>
          </w:tcPr>
          <w:p w14:paraId="19876785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22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7A9B17E1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22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1.3 Support colleagues to develop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effective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teaching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strategies that address the learning strengths and needs of students from diverse linguistic, cultural, religious and socioeconomic backgrounds.</w:t>
            </w:r>
          </w:p>
        </w:tc>
        <w:tc>
          <w:tcPr>
            <w:tcW w:w="3079" w:type="dxa"/>
          </w:tcPr>
          <w:p w14:paraId="2AF00648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255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552DAF3A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255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>2.3</w:t>
            </w:r>
            <w:r w:rsidRPr="000B5CC4">
              <w:rPr>
                <w:rFonts w:ascii="HelveticaNeueLT Std Lt" w:hAnsi="HelveticaNeueLT Std Lt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colleagues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plan and implement learning and teaching programs using contemporary knowledge and understanding of curriculum,</w:t>
            </w:r>
          </w:p>
          <w:p w14:paraId="54A83151" w14:textId="77777777" w:rsidR="008D6E3A" w:rsidRPr="000B5CC4" w:rsidRDefault="008D6E3A">
            <w:pPr>
              <w:pStyle w:val="TableParagraph"/>
              <w:spacing w:line="230" w:lineRule="exact"/>
              <w:ind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assessment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reporting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requirements.</w:t>
            </w:r>
          </w:p>
        </w:tc>
        <w:tc>
          <w:tcPr>
            <w:tcW w:w="3077" w:type="dxa"/>
          </w:tcPr>
          <w:p w14:paraId="5378C3D2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58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5AFD2F7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58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3.3 Support colleagues to select and apply effective</w:t>
            </w:r>
            <w:r w:rsidRPr="000B5CC4">
              <w:rPr>
                <w:rFonts w:ascii="HelveticaNeueLT Std Lt" w:hAnsi="HelveticaNeueLT Std Lt"/>
                <w:color w:val="231F20"/>
                <w:spacing w:val="4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teaching strategies to develop knowledge,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skills,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problem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solving and critical and creative thinking.</w:t>
            </w:r>
          </w:p>
        </w:tc>
        <w:tc>
          <w:tcPr>
            <w:tcW w:w="3079" w:type="dxa"/>
          </w:tcPr>
          <w:p w14:paraId="3E13FDAB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42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1FF75D7E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42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4.3 Develop and share with colleagues a flexible repertoire of behaviour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management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strategies using expert knowledge and workplace experience.</w:t>
            </w:r>
          </w:p>
        </w:tc>
        <w:tc>
          <w:tcPr>
            <w:tcW w:w="3077" w:type="dxa"/>
          </w:tcPr>
          <w:p w14:paraId="6FCA727A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38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496AC01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38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5.3 Organise assessment moderation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activities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that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 consistent and comparable judgements of student learning.</w:t>
            </w:r>
          </w:p>
        </w:tc>
        <w:tc>
          <w:tcPr>
            <w:tcW w:w="3079" w:type="dxa"/>
          </w:tcPr>
          <w:p w14:paraId="63517B9A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31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7FFA999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31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6.3 Initiate and engage in professional discussions with colleagues in a range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 forums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 evaluate practice directed at improving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professional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knowledge</w:t>
            </w:r>
          </w:p>
          <w:p w14:paraId="361A2694" w14:textId="77777777" w:rsidR="008D6E3A" w:rsidRPr="000B5CC4" w:rsidRDefault="008D6E3A">
            <w:pPr>
              <w:pStyle w:val="TableParagraph"/>
              <w:spacing w:line="230" w:lineRule="exact"/>
              <w:ind w:left="177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practice,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educational outcomes of students.</w:t>
            </w:r>
          </w:p>
        </w:tc>
        <w:tc>
          <w:tcPr>
            <w:tcW w:w="3077" w:type="dxa"/>
          </w:tcPr>
          <w:p w14:paraId="2446C6F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97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A4CE633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97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7.3 Demonstrate responsiveness in all communications with parents/carers about their children’s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learning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wellbeing.</w:t>
            </w:r>
          </w:p>
        </w:tc>
      </w:tr>
      <w:tr w:rsidR="008D6E3A" w:rsidRPr="000B5CC4" w14:paraId="021FEB92" w14:textId="77777777">
        <w:trPr>
          <w:trHeight w:val="1806"/>
        </w:trPr>
        <w:tc>
          <w:tcPr>
            <w:tcW w:w="3077" w:type="dxa"/>
          </w:tcPr>
          <w:p w14:paraId="32106817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70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3A76024A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70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1.4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Provide</w:t>
            </w:r>
            <w:r w:rsidRPr="000B5CC4">
              <w:rPr>
                <w:rFonts w:ascii="HelveticaNeueLT Std Lt" w:hAnsi="HelveticaNeueLT Std Lt"/>
                <w:color w:val="231F20"/>
                <w:spacing w:val="-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advice</w:t>
            </w:r>
            <w:r w:rsidRPr="000B5CC4">
              <w:rPr>
                <w:rFonts w:ascii="HelveticaNeueLT Std Lt" w:hAnsi="HelveticaNeueLT Std Lt"/>
                <w:color w:val="231F20"/>
                <w:spacing w:val="-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 colleagues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the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implementation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 effective teaching strategies for Aboriginal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Torres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Strait</w:t>
            </w:r>
            <w:r w:rsidRPr="000B5CC4">
              <w:rPr>
                <w:rFonts w:ascii="HelveticaNeueLT Std Lt" w:hAnsi="HelveticaNeueLT Std Lt"/>
                <w:color w:val="231F20"/>
                <w:spacing w:val="-5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Islander students using knowledge of and</w:t>
            </w:r>
          </w:p>
          <w:p w14:paraId="5C42A9BF" w14:textId="77777777" w:rsidR="008D6E3A" w:rsidRPr="000B5CC4" w:rsidRDefault="008D6E3A">
            <w:pPr>
              <w:pStyle w:val="TableParagraph"/>
              <w:spacing w:line="230" w:lineRule="exact"/>
              <w:ind w:firstLine="0"/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from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community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representatives.</w:t>
            </w:r>
          </w:p>
        </w:tc>
        <w:tc>
          <w:tcPr>
            <w:tcW w:w="3079" w:type="dxa"/>
          </w:tcPr>
          <w:p w14:paraId="0476EE90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54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61AACC8C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154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2.4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 colleagues with providing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opportunities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for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students to develop understanding of and respect for Aboriginal and Torres Strait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Islander</w:t>
            </w:r>
            <w:r w:rsidRPr="000B5CC4">
              <w:rPr>
                <w:rFonts w:ascii="HelveticaNeueLT Std Lt" w:hAnsi="HelveticaNeueLT Std Lt"/>
                <w:color w:val="231F20"/>
                <w:spacing w:val="-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histories,</w:t>
            </w:r>
            <w:r w:rsidRPr="000B5CC4">
              <w:rPr>
                <w:rFonts w:ascii="HelveticaNeueLT Std Lt" w:hAnsi="HelveticaNeueLT Std Lt"/>
                <w:color w:val="231F20"/>
                <w:spacing w:val="-5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cultures and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languages.</w:t>
            </w:r>
          </w:p>
        </w:tc>
        <w:tc>
          <w:tcPr>
            <w:tcW w:w="3077" w:type="dxa"/>
          </w:tcPr>
          <w:p w14:paraId="70760693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62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7AE72EE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62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3.4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Assist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colleagues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create, select and use a wide range of resources, including ICT, to engage students in their learning.</w:t>
            </w:r>
          </w:p>
        </w:tc>
        <w:tc>
          <w:tcPr>
            <w:tcW w:w="3079" w:type="dxa"/>
          </w:tcPr>
          <w:p w14:paraId="120078A5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423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3721021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423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4.4 Initiate and take responsibility for implementing current school and/or system, curriculum and legislative requirements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ensure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 wellbeing and safety.</w:t>
            </w:r>
          </w:p>
        </w:tc>
        <w:tc>
          <w:tcPr>
            <w:tcW w:w="3077" w:type="dxa"/>
          </w:tcPr>
          <w:p w14:paraId="085B313D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52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2D7C99B3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52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5.4 Work with colleagues to use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data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from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internal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external student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assessments</w:t>
            </w:r>
            <w:r w:rsidRPr="000B5CC4">
              <w:rPr>
                <w:rFonts w:ascii="HelveticaNeueLT Std Lt" w:hAnsi="HelveticaNeueLT Std Lt"/>
                <w:color w:val="231F20"/>
                <w:spacing w:val="-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for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evaluating learning and teaching, identifying interventions and modifying teaching</w:t>
            </w:r>
            <w:r w:rsidRPr="000B5CC4">
              <w:rPr>
                <w:rFonts w:ascii="HelveticaNeueLT Std Lt" w:hAnsi="HelveticaNeueLT Std Lt"/>
                <w:color w:val="231F20"/>
                <w:spacing w:val="-1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practice.</w:t>
            </w:r>
          </w:p>
        </w:tc>
        <w:tc>
          <w:tcPr>
            <w:tcW w:w="3079" w:type="dxa"/>
          </w:tcPr>
          <w:p w14:paraId="202125C5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40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32B2C3D2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40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6.4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Engage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with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colleagues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 evaluate the effectiveness of teacher professional learning activities to address student learning needs.</w:t>
            </w:r>
          </w:p>
        </w:tc>
        <w:tc>
          <w:tcPr>
            <w:tcW w:w="3077" w:type="dxa"/>
          </w:tcPr>
          <w:p w14:paraId="0F0F0D2F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11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4F7978E6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211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7.4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Contribute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professional networks and associations and build productive links with the wider community to improve teaching and learning.</w:t>
            </w:r>
          </w:p>
        </w:tc>
      </w:tr>
      <w:tr w:rsidR="008D6E3A" w:rsidRPr="000B5CC4" w14:paraId="15BE7321" w14:textId="77777777">
        <w:trPr>
          <w:trHeight w:val="1573"/>
        </w:trPr>
        <w:tc>
          <w:tcPr>
            <w:tcW w:w="3077" w:type="dxa"/>
          </w:tcPr>
          <w:p w14:paraId="1D9CF59D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375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29875D02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375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1.5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Evaluate learning and teaching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programs,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using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 assessment data that are differentiated for the specific</w:t>
            </w:r>
          </w:p>
          <w:p w14:paraId="4907DF75" w14:textId="77777777" w:rsidR="008D6E3A" w:rsidRPr="000B5CC4" w:rsidRDefault="008D6E3A">
            <w:pPr>
              <w:pStyle w:val="TableParagraph"/>
              <w:spacing w:line="230" w:lineRule="atLeast"/>
              <w:ind w:right="181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learning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needs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students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across the full range of abilities.</w:t>
            </w:r>
          </w:p>
        </w:tc>
        <w:tc>
          <w:tcPr>
            <w:tcW w:w="3079" w:type="dxa"/>
          </w:tcPr>
          <w:p w14:paraId="4E145B27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552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7DF9C43A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552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2.5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Support colleagues to implement effective teaching strategies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improve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students’ literacy and numeracy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achievement.</w:t>
            </w:r>
          </w:p>
        </w:tc>
        <w:tc>
          <w:tcPr>
            <w:tcW w:w="3077" w:type="dxa"/>
          </w:tcPr>
          <w:p w14:paraId="71E9D5D6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16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32BD5AD2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16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3.5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Assist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colleagues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select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 wide range of verbal and non- verbal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communication strategies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 support students’ understanding, engagement and achievement.</w:t>
            </w:r>
          </w:p>
        </w:tc>
        <w:tc>
          <w:tcPr>
            <w:tcW w:w="3079" w:type="dxa"/>
          </w:tcPr>
          <w:p w14:paraId="2551E94E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59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527025F5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59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4.5 Model, and support colleagues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develop,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strategies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to promote the safe, responsible and ethical use of ICT in learning and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teaching.</w:t>
            </w:r>
          </w:p>
        </w:tc>
        <w:tc>
          <w:tcPr>
            <w:tcW w:w="3077" w:type="dxa"/>
          </w:tcPr>
          <w:p w14:paraId="336D12ED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26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7A7BEFA7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26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5.5 Work with colleagues to construct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accurate,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informative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 timely reports to students and parents/carers about student learning and achievement.</w:t>
            </w:r>
          </w:p>
        </w:tc>
        <w:tc>
          <w:tcPr>
            <w:tcW w:w="6156" w:type="dxa"/>
            <w:gridSpan w:val="2"/>
            <w:tcBorders>
              <w:bottom w:val="nil"/>
              <w:right w:val="nil"/>
            </w:tcBorders>
          </w:tcPr>
          <w:p w14:paraId="7FA5C689" w14:textId="77777777" w:rsidR="008D6E3A" w:rsidRPr="000B5CC4" w:rsidRDefault="008D6E3A">
            <w:pPr>
              <w:pStyle w:val="TableParagraph"/>
              <w:ind w:left="0" w:firstLine="0"/>
              <w:rPr>
                <w:rFonts w:ascii="HelveticaNeueLT Std Lt" w:hAnsi="HelveticaNeueLT Std Lt"/>
                <w:sz w:val="18"/>
                <w:szCs w:val="18"/>
              </w:rPr>
            </w:pPr>
          </w:p>
        </w:tc>
      </w:tr>
      <w:tr w:rsidR="008D6E3A" w:rsidRPr="000B5CC4" w14:paraId="7AD59249" w14:textId="77777777" w:rsidTr="00BF0B1E">
        <w:trPr>
          <w:trHeight w:val="1818"/>
        </w:trPr>
        <w:tc>
          <w:tcPr>
            <w:tcW w:w="3077" w:type="dxa"/>
          </w:tcPr>
          <w:p w14:paraId="4653681E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404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08CE2A68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404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1.6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Work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with colleagues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 access specialist</w:t>
            </w:r>
            <w:r w:rsidRPr="000B5CC4">
              <w:rPr>
                <w:rFonts w:ascii="HelveticaNeueLT Std Lt" w:hAnsi="HelveticaNeueLT Std Lt"/>
                <w:color w:val="231F20"/>
                <w:spacing w:val="-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knowledge, and relevant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policy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9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legislation,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to develop teaching programs that support the participation and</w:t>
            </w:r>
          </w:p>
          <w:p w14:paraId="683D93A6" w14:textId="77777777" w:rsidR="008D6E3A" w:rsidRPr="000B5CC4" w:rsidRDefault="008D6E3A">
            <w:pPr>
              <w:pStyle w:val="TableParagraph"/>
              <w:spacing w:before="5" w:line="211" w:lineRule="exact"/>
              <w:ind w:firstLine="0"/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learning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of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students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with</w:t>
            </w:r>
            <w:r w:rsidRPr="000B5CC4">
              <w:rPr>
                <w:rFonts w:ascii="HelveticaNeueLT Std Lt" w:hAnsi="HelveticaNeueLT Std Lt"/>
                <w:color w:val="231F20"/>
                <w:spacing w:val="-5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disability.</w:t>
            </w:r>
          </w:p>
        </w:tc>
        <w:tc>
          <w:tcPr>
            <w:tcW w:w="3079" w:type="dxa"/>
          </w:tcPr>
          <w:p w14:paraId="1D56262B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202" w:firstLine="0"/>
              <w:rPr>
                <w:rFonts w:ascii="HelveticaNeueLT Std Lt" w:hAnsi="HelveticaNeueLT Std Lt"/>
                <w:sz w:val="18"/>
                <w:szCs w:val="18"/>
              </w:rPr>
            </w:pPr>
          </w:p>
          <w:p w14:paraId="0D02F174" w14:textId="77777777" w:rsidR="008D6E3A" w:rsidRPr="000B5CC4" w:rsidRDefault="008D6E3A">
            <w:pPr>
              <w:pStyle w:val="TableParagraph"/>
              <w:tabs>
                <w:tab w:val="left" w:pos="473"/>
              </w:tabs>
              <w:ind w:right="202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sz w:val="18"/>
                <w:szCs w:val="18"/>
              </w:rPr>
              <w:t xml:space="preserve">2.6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Model high-level teaching knowledge</w:t>
            </w:r>
            <w:r w:rsidRPr="000B5CC4">
              <w:rPr>
                <w:rFonts w:ascii="HelveticaNeueLT Std Lt" w:hAnsi="HelveticaNeueLT Std Lt"/>
                <w:color w:val="231F20"/>
                <w:spacing w:val="-5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skills</w:t>
            </w:r>
            <w:r w:rsidRPr="000B5CC4">
              <w:rPr>
                <w:rFonts w:ascii="HelveticaNeueLT Std Lt" w:hAnsi="HelveticaNeueLT Std Lt"/>
                <w:color w:val="231F20"/>
                <w:spacing w:val="-4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</w:t>
            </w:r>
            <w:r w:rsidRPr="000B5CC4">
              <w:rPr>
                <w:rFonts w:ascii="HelveticaNeueLT Std Lt" w:hAnsi="HelveticaNeueLT Std Lt"/>
                <w:color w:val="231F20"/>
                <w:spacing w:val="-3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work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with colleagues to use current ICT to improve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their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teaching</w:t>
            </w:r>
            <w:r w:rsidRPr="000B5CC4">
              <w:rPr>
                <w:rFonts w:ascii="HelveticaNeueLT Std Lt" w:hAnsi="HelveticaNeueLT Std Lt"/>
                <w:color w:val="231F20"/>
                <w:spacing w:val="-10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practice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and make content relevant and</w:t>
            </w:r>
          </w:p>
          <w:p w14:paraId="44F59A99" w14:textId="77777777" w:rsidR="008D6E3A" w:rsidRPr="000B5CC4" w:rsidRDefault="008D6E3A">
            <w:pPr>
              <w:pStyle w:val="TableParagraph"/>
              <w:spacing w:before="5" w:line="211" w:lineRule="exact"/>
              <w:ind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meaningful.</w:t>
            </w:r>
          </w:p>
        </w:tc>
        <w:tc>
          <w:tcPr>
            <w:tcW w:w="3077" w:type="dxa"/>
          </w:tcPr>
          <w:p w14:paraId="1D38C6E9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25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26339EA1" w14:textId="77777777" w:rsidR="008D6E3A" w:rsidRPr="000B5CC4" w:rsidRDefault="008D6E3A">
            <w:pPr>
              <w:pStyle w:val="TableParagraph"/>
              <w:tabs>
                <w:tab w:val="left" w:pos="543"/>
              </w:tabs>
              <w:ind w:left="177" w:right="125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3.6 Work with colleagues to review current teaching and learning programs using student feedback,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student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assessment</w:t>
            </w:r>
            <w:r w:rsidRPr="000B5CC4">
              <w:rPr>
                <w:rFonts w:ascii="HelveticaNeueLT Std Lt" w:hAnsi="HelveticaNeueLT Std Lt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data, knowledge of curriculum and</w:t>
            </w:r>
          </w:p>
          <w:p w14:paraId="255952FE" w14:textId="77777777" w:rsidR="008D6E3A" w:rsidRPr="000B5CC4" w:rsidRDefault="008D6E3A">
            <w:pPr>
              <w:pStyle w:val="TableParagraph"/>
              <w:spacing w:before="5" w:line="211" w:lineRule="exact"/>
              <w:ind w:left="177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workplace</w:t>
            </w:r>
            <w:r w:rsidRPr="000B5CC4">
              <w:rPr>
                <w:rFonts w:ascii="HelveticaNeueLT Std Lt" w:hAnsi="HelveticaNeueLT Std Lt"/>
                <w:color w:val="231F20"/>
                <w:spacing w:val="7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pacing w:val="-2"/>
                <w:sz w:val="18"/>
                <w:szCs w:val="18"/>
              </w:rPr>
              <w:t>practices.</w:t>
            </w:r>
          </w:p>
        </w:tc>
        <w:tc>
          <w:tcPr>
            <w:tcW w:w="1231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6ED19F34" w14:textId="77777777" w:rsidR="008D6E3A" w:rsidRPr="000B5CC4" w:rsidRDefault="008D6E3A">
            <w:pPr>
              <w:pStyle w:val="TableParagraph"/>
              <w:ind w:left="0" w:firstLine="0"/>
              <w:rPr>
                <w:rFonts w:ascii="HelveticaNeueLT Std Lt" w:hAnsi="HelveticaNeueLT Std Lt"/>
                <w:sz w:val="18"/>
                <w:szCs w:val="18"/>
              </w:rPr>
            </w:pPr>
          </w:p>
        </w:tc>
      </w:tr>
      <w:tr w:rsidR="008D6E3A" w:rsidRPr="000B5CC4" w14:paraId="5F7C9B75" w14:textId="77777777" w:rsidTr="00BF0B1E">
        <w:trPr>
          <w:trHeight w:val="1688"/>
        </w:trPr>
        <w:tc>
          <w:tcPr>
            <w:tcW w:w="6156" w:type="dxa"/>
            <w:gridSpan w:val="2"/>
            <w:tcBorders>
              <w:left w:val="nil"/>
              <w:bottom w:val="nil"/>
            </w:tcBorders>
          </w:tcPr>
          <w:p w14:paraId="6E59F939" w14:textId="77777777" w:rsidR="008D6E3A" w:rsidRPr="000B5CC4" w:rsidRDefault="008D6E3A">
            <w:pPr>
              <w:pStyle w:val="TableParagraph"/>
              <w:ind w:left="0" w:firstLine="0"/>
              <w:rPr>
                <w:rFonts w:ascii="HelveticaNeueLT Std Lt" w:hAnsi="HelveticaNeueLT Std Lt"/>
                <w:sz w:val="18"/>
                <w:szCs w:val="18"/>
              </w:rPr>
            </w:pPr>
          </w:p>
        </w:tc>
        <w:tc>
          <w:tcPr>
            <w:tcW w:w="3077" w:type="dxa"/>
          </w:tcPr>
          <w:p w14:paraId="0CBADF8B" w14:textId="77777777" w:rsidR="008D6E3A" w:rsidRPr="000B5CC4" w:rsidRDefault="008D6E3A">
            <w:pPr>
              <w:pStyle w:val="TableParagraph"/>
              <w:tabs>
                <w:tab w:val="left" w:pos="543"/>
              </w:tabs>
              <w:spacing w:before="1"/>
              <w:ind w:left="177" w:right="114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</w:p>
          <w:p w14:paraId="781E9742" w14:textId="77777777" w:rsidR="008D6E3A" w:rsidRPr="000B5CC4" w:rsidRDefault="008D6E3A">
            <w:pPr>
              <w:pStyle w:val="TableParagraph"/>
              <w:tabs>
                <w:tab w:val="left" w:pos="543"/>
              </w:tabs>
              <w:spacing w:before="1"/>
              <w:ind w:left="177" w:right="114" w:firstLine="0"/>
              <w:rPr>
                <w:rFonts w:ascii="HelveticaNeueLT Std Lt" w:hAnsi="HelveticaNeueLT Std Lt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3.7 Work with colleagues to provide appropriate and contextually relevant opportunities for parents/carers</w:t>
            </w:r>
          </w:p>
          <w:p w14:paraId="489DAEEB" w14:textId="77777777" w:rsidR="008D6E3A" w:rsidRPr="000B5CC4" w:rsidRDefault="008D6E3A">
            <w:pPr>
              <w:pStyle w:val="TableParagraph"/>
              <w:spacing w:line="230" w:lineRule="exact"/>
              <w:ind w:left="106" w:firstLine="0"/>
              <w:rPr>
                <w:rFonts w:ascii="HelveticaNeueLT Std Lt" w:hAnsi="HelveticaNeueLT Std Lt"/>
                <w:color w:val="231F20"/>
                <w:sz w:val="18"/>
                <w:szCs w:val="18"/>
              </w:rPr>
            </w:pP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 xml:space="preserve"> to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be</w:t>
            </w:r>
            <w:r w:rsidRPr="000B5CC4">
              <w:rPr>
                <w:rFonts w:ascii="HelveticaNeueLT Std Lt" w:hAnsi="HelveticaNeueLT Std Lt"/>
                <w:color w:val="231F20"/>
                <w:spacing w:val="-8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involved</w:t>
            </w:r>
            <w:r w:rsidRPr="000B5CC4">
              <w:rPr>
                <w:rFonts w:ascii="HelveticaNeueLT Std Lt" w:hAnsi="HelveticaNeueLT Std Lt"/>
                <w:color w:val="231F20"/>
                <w:spacing w:val="-6"/>
                <w:sz w:val="18"/>
                <w:szCs w:val="18"/>
              </w:rPr>
              <w:t xml:space="preserve"> </w:t>
            </w:r>
            <w:r w:rsidRPr="000B5CC4">
              <w:rPr>
                <w:rFonts w:ascii="HelveticaNeueLT Std Lt" w:hAnsi="HelveticaNeueLT Std Lt"/>
                <w:color w:val="231F20"/>
                <w:sz w:val="18"/>
                <w:szCs w:val="18"/>
              </w:rPr>
              <w:t>in their children’s      learning.</w:t>
            </w:r>
          </w:p>
        </w:tc>
        <w:tc>
          <w:tcPr>
            <w:tcW w:w="1231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644C5598" w14:textId="77777777" w:rsidR="008D6E3A" w:rsidRPr="000B5CC4" w:rsidRDefault="008D6E3A">
            <w:pPr>
              <w:rPr>
                <w:rFonts w:ascii="HelveticaNeueLT Std Lt" w:hAnsi="HelveticaNeueLT Std Lt"/>
                <w:sz w:val="18"/>
                <w:szCs w:val="18"/>
              </w:rPr>
            </w:pPr>
          </w:p>
        </w:tc>
      </w:tr>
    </w:tbl>
    <w:p w14:paraId="5D500486" w14:textId="77777777" w:rsidR="00CF5CFC" w:rsidRPr="000B5CC4" w:rsidRDefault="00CF5CFC" w:rsidP="00795466">
      <w:pPr>
        <w:tabs>
          <w:tab w:val="left" w:pos="5959"/>
        </w:tabs>
        <w:spacing w:before="92"/>
        <w:rPr>
          <w:rFonts w:ascii="HelveticaNeueLT Std Lt" w:hAnsi="HelveticaNeueLT Std Lt" w:cs="Arial"/>
          <w:sz w:val="18"/>
          <w:szCs w:val="18"/>
        </w:rPr>
      </w:pPr>
    </w:p>
    <w:sectPr w:rsidR="00CF5CFC" w:rsidRPr="000B5CC4" w:rsidSect="00780766">
      <w:type w:val="continuous"/>
      <w:pgSz w:w="23820" w:h="16840" w:orient="landscape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444B" w14:textId="77777777" w:rsidR="00345DC0" w:rsidRDefault="00345DC0" w:rsidP="00D56A42">
      <w:r>
        <w:separator/>
      </w:r>
    </w:p>
  </w:endnote>
  <w:endnote w:type="continuationSeparator" w:id="0">
    <w:p w14:paraId="00BFDDB4" w14:textId="77777777" w:rsidR="00345DC0" w:rsidRDefault="00345DC0" w:rsidP="00D56A42">
      <w:r>
        <w:continuationSeparator/>
      </w:r>
    </w:p>
  </w:endnote>
  <w:endnote w:type="continuationNotice" w:id="1">
    <w:p w14:paraId="7B0CE168" w14:textId="77777777" w:rsidR="00345DC0" w:rsidRDefault="00345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50D2A" w14:textId="77777777" w:rsidR="00345DC0" w:rsidRDefault="00345DC0" w:rsidP="00D56A42">
      <w:r>
        <w:separator/>
      </w:r>
    </w:p>
  </w:footnote>
  <w:footnote w:type="continuationSeparator" w:id="0">
    <w:p w14:paraId="0E6BBFAA" w14:textId="77777777" w:rsidR="00345DC0" w:rsidRDefault="00345DC0" w:rsidP="00D56A42">
      <w:r>
        <w:continuationSeparator/>
      </w:r>
    </w:p>
  </w:footnote>
  <w:footnote w:type="continuationNotice" w:id="1">
    <w:p w14:paraId="038B9079" w14:textId="77777777" w:rsidR="00345DC0" w:rsidRDefault="00345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894E" w14:textId="31049F96" w:rsidR="00D56A42" w:rsidRPr="004D0205" w:rsidRDefault="00D56A42">
    <w:pPr>
      <w:pStyle w:val="Header"/>
      <w:rPr>
        <w:rFonts w:ascii="HelveticaNeueLT Std Lt" w:hAnsi="HelveticaNeueLT Std Lt"/>
      </w:rPr>
    </w:pPr>
    <w:r w:rsidRPr="004D0205">
      <w:rPr>
        <w:rFonts w:ascii="HelveticaNeueLT Std Lt" w:hAnsi="HelveticaNeueLT Std Lt"/>
      </w:rPr>
      <w:t xml:space="preserve">Highly Accomplished Teacher </w:t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Pr="004D0205">
      <w:rPr>
        <w:rFonts w:ascii="HelveticaNeueLT Std Lt" w:hAnsi="HelveticaNeueLT Std Lt"/>
      </w:rPr>
      <w:tab/>
    </w:r>
    <w:r w:rsidR="0016303F" w:rsidRPr="004D0205">
      <w:rPr>
        <w:rFonts w:ascii="HelveticaNeueLT Std Lt" w:hAnsi="HelveticaNeueLT Std Lt"/>
      </w:rPr>
      <w:t>Referee verification</w:t>
    </w:r>
  </w:p>
  <w:p w14:paraId="51E7DF2B" w14:textId="77777777" w:rsidR="00D56A42" w:rsidRDefault="00D56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8E1"/>
    <w:multiLevelType w:val="hybridMultilevel"/>
    <w:tmpl w:val="BDB2FBD0"/>
    <w:lvl w:ilvl="0" w:tplc="F7A65D20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6261BC0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F5E27334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F2A2D85A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7D9A03E0">
      <w:numFmt w:val="bullet"/>
      <w:lvlText w:val="•"/>
      <w:lvlJc w:val="left"/>
      <w:pPr>
        <w:ind w:left="1287" w:hanging="365"/>
      </w:pPr>
      <w:rPr>
        <w:rFonts w:hint="default"/>
        <w:lang w:val="en-US" w:eastAsia="en-US" w:bidi="ar-SA"/>
      </w:rPr>
    </w:lvl>
    <w:lvl w:ilvl="5" w:tplc="28EE7ED8">
      <w:numFmt w:val="bullet"/>
      <w:lvlText w:val="•"/>
      <w:lvlJc w:val="left"/>
      <w:pPr>
        <w:ind w:left="1584" w:hanging="365"/>
      </w:pPr>
      <w:rPr>
        <w:rFonts w:hint="default"/>
        <w:lang w:val="en-US" w:eastAsia="en-US" w:bidi="ar-SA"/>
      </w:rPr>
    </w:lvl>
    <w:lvl w:ilvl="6" w:tplc="81062366">
      <w:numFmt w:val="bullet"/>
      <w:lvlText w:val="•"/>
      <w:lvlJc w:val="left"/>
      <w:pPr>
        <w:ind w:left="1881" w:hanging="365"/>
      </w:pPr>
      <w:rPr>
        <w:rFonts w:hint="default"/>
        <w:lang w:val="en-US" w:eastAsia="en-US" w:bidi="ar-SA"/>
      </w:rPr>
    </w:lvl>
    <w:lvl w:ilvl="7" w:tplc="74CAC4EC">
      <w:numFmt w:val="bullet"/>
      <w:lvlText w:val="•"/>
      <w:lvlJc w:val="left"/>
      <w:pPr>
        <w:ind w:left="2178" w:hanging="365"/>
      </w:pPr>
      <w:rPr>
        <w:rFonts w:hint="default"/>
        <w:lang w:val="en-US" w:eastAsia="en-US" w:bidi="ar-SA"/>
      </w:rPr>
    </w:lvl>
    <w:lvl w:ilvl="8" w:tplc="4B7E8192">
      <w:numFmt w:val="bullet"/>
      <w:lvlText w:val="•"/>
      <w:lvlJc w:val="left"/>
      <w:pPr>
        <w:ind w:left="2475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72E144D"/>
    <w:multiLevelType w:val="hybridMultilevel"/>
    <w:tmpl w:val="DFBA7C5C"/>
    <w:lvl w:ilvl="0" w:tplc="63F04E6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DE2FA52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9D2C30F2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2F1E2102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9760C5F0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30EAE678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28BAEBA6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BE7C359E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4C40897C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333637"/>
    <w:multiLevelType w:val="hybridMultilevel"/>
    <w:tmpl w:val="38F80432"/>
    <w:lvl w:ilvl="0" w:tplc="66682ED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B468B6C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1B0CF98C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0152EE32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B510A2CA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AFDE6FC0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9B102576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82F47332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BEEE5A58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0D0A7841"/>
    <w:multiLevelType w:val="hybridMultilevel"/>
    <w:tmpl w:val="4D3C5680"/>
    <w:lvl w:ilvl="0" w:tplc="C76ADF1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EA5EBFAE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016C0CF2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F7E0067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6A42E3AE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236C4A72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8B747166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F31ADA4C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33906258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11994496"/>
    <w:multiLevelType w:val="hybridMultilevel"/>
    <w:tmpl w:val="F27C1D3A"/>
    <w:lvl w:ilvl="0" w:tplc="AB1020D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29AB790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A2726D02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4A0AB3B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13C02AD8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1CCC3646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AA1ED540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89027154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119629AA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11DE12AE"/>
    <w:multiLevelType w:val="hybridMultilevel"/>
    <w:tmpl w:val="C0AC3456"/>
    <w:lvl w:ilvl="0" w:tplc="3B5494C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0F87408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D65AC9D8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F0AA706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AC140064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4608188A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DEB2F42E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175ED06C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445AA73C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17235EEE"/>
    <w:multiLevelType w:val="hybridMultilevel"/>
    <w:tmpl w:val="20B0745A"/>
    <w:lvl w:ilvl="0" w:tplc="0AACE42E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40648E26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F2986666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ACD865C2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37AE5E3C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876232D8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EEEA1356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10C4B684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7B782372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7" w15:restartNumberingAfterBreak="0">
    <w:nsid w:val="1C6B744A"/>
    <w:multiLevelType w:val="hybridMultilevel"/>
    <w:tmpl w:val="0D9A5184"/>
    <w:lvl w:ilvl="0" w:tplc="89785904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6F72007C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FC76D290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78E8CDD8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9774ECE2">
      <w:numFmt w:val="bullet"/>
      <w:lvlText w:val="•"/>
      <w:lvlJc w:val="left"/>
      <w:pPr>
        <w:ind w:left="1286" w:hanging="365"/>
      </w:pPr>
      <w:rPr>
        <w:rFonts w:hint="default"/>
        <w:lang w:val="en-US" w:eastAsia="en-US" w:bidi="ar-SA"/>
      </w:rPr>
    </w:lvl>
    <w:lvl w:ilvl="5" w:tplc="45F89E92">
      <w:numFmt w:val="bullet"/>
      <w:lvlText w:val="•"/>
      <w:lvlJc w:val="left"/>
      <w:pPr>
        <w:ind w:left="1583" w:hanging="365"/>
      </w:pPr>
      <w:rPr>
        <w:rFonts w:hint="default"/>
        <w:lang w:val="en-US" w:eastAsia="en-US" w:bidi="ar-SA"/>
      </w:rPr>
    </w:lvl>
    <w:lvl w:ilvl="6" w:tplc="EB86209A">
      <w:numFmt w:val="bullet"/>
      <w:lvlText w:val="•"/>
      <w:lvlJc w:val="left"/>
      <w:pPr>
        <w:ind w:left="1880" w:hanging="365"/>
      </w:pPr>
      <w:rPr>
        <w:rFonts w:hint="default"/>
        <w:lang w:val="en-US" w:eastAsia="en-US" w:bidi="ar-SA"/>
      </w:rPr>
    </w:lvl>
    <w:lvl w:ilvl="7" w:tplc="3500C4E8">
      <w:numFmt w:val="bullet"/>
      <w:lvlText w:val="•"/>
      <w:lvlJc w:val="left"/>
      <w:pPr>
        <w:ind w:left="2176" w:hanging="365"/>
      </w:pPr>
      <w:rPr>
        <w:rFonts w:hint="default"/>
        <w:lang w:val="en-US" w:eastAsia="en-US" w:bidi="ar-SA"/>
      </w:rPr>
    </w:lvl>
    <w:lvl w:ilvl="8" w:tplc="74764082">
      <w:numFmt w:val="bullet"/>
      <w:lvlText w:val="•"/>
      <w:lvlJc w:val="left"/>
      <w:pPr>
        <w:ind w:left="2473" w:hanging="365"/>
      </w:pPr>
      <w:rPr>
        <w:rFonts w:hint="default"/>
        <w:lang w:val="en-US" w:eastAsia="en-US" w:bidi="ar-SA"/>
      </w:rPr>
    </w:lvl>
  </w:abstractNum>
  <w:abstractNum w:abstractNumId="8" w15:restartNumberingAfterBreak="0">
    <w:nsid w:val="1FE01C35"/>
    <w:multiLevelType w:val="hybridMultilevel"/>
    <w:tmpl w:val="C0D2E150"/>
    <w:lvl w:ilvl="0" w:tplc="586480E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0AA316E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98B602A6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0C50B562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EF44BCB2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ABF2D05E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4EEAD53A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B4E2E8D0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FE6AB1D4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20517BAC"/>
    <w:multiLevelType w:val="hybridMultilevel"/>
    <w:tmpl w:val="8FA89C06"/>
    <w:lvl w:ilvl="0" w:tplc="4146816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67988F0C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FBA525A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BC4052EA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6A049CAE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52FE3D36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C8C00614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694C21B2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17D235F8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20575BE1"/>
    <w:multiLevelType w:val="hybridMultilevel"/>
    <w:tmpl w:val="17C8974C"/>
    <w:lvl w:ilvl="0" w:tplc="A702A726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D0560936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BF363118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C6846698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2B4C7E48">
      <w:numFmt w:val="bullet"/>
      <w:lvlText w:val="•"/>
      <w:lvlJc w:val="left"/>
      <w:pPr>
        <w:ind w:left="1287" w:hanging="365"/>
      </w:pPr>
      <w:rPr>
        <w:rFonts w:hint="default"/>
        <w:lang w:val="en-US" w:eastAsia="en-US" w:bidi="ar-SA"/>
      </w:rPr>
    </w:lvl>
    <w:lvl w:ilvl="5" w:tplc="337EF86A">
      <w:numFmt w:val="bullet"/>
      <w:lvlText w:val="•"/>
      <w:lvlJc w:val="left"/>
      <w:pPr>
        <w:ind w:left="1584" w:hanging="365"/>
      </w:pPr>
      <w:rPr>
        <w:rFonts w:hint="default"/>
        <w:lang w:val="en-US" w:eastAsia="en-US" w:bidi="ar-SA"/>
      </w:rPr>
    </w:lvl>
    <w:lvl w:ilvl="6" w:tplc="98B61EC0">
      <w:numFmt w:val="bullet"/>
      <w:lvlText w:val="•"/>
      <w:lvlJc w:val="left"/>
      <w:pPr>
        <w:ind w:left="1881" w:hanging="365"/>
      </w:pPr>
      <w:rPr>
        <w:rFonts w:hint="default"/>
        <w:lang w:val="en-US" w:eastAsia="en-US" w:bidi="ar-SA"/>
      </w:rPr>
    </w:lvl>
    <w:lvl w:ilvl="7" w:tplc="17D800EA">
      <w:numFmt w:val="bullet"/>
      <w:lvlText w:val="•"/>
      <w:lvlJc w:val="left"/>
      <w:pPr>
        <w:ind w:left="2178" w:hanging="365"/>
      </w:pPr>
      <w:rPr>
        <w:rFonts w:hint="default"/>
        <w:lang w:val="en-US" w:eastAsia="en-US" w:bidi="ar-SA"/>
      </w:rPr>
    </w:lvl>
    <w:lvl w:ilvl="8" w:tplc="935CD4D4">
      <w:numFmt w:val="bullet"/>
      <w:lvlText w:val="•"/>
      <w:lvlJc w:val="left"/>
      <w:pPr>
        <w:ind w:left="2475" w:hanging="365"/>
      </w:pPr>
      <w:rPr>
        <w:rFonts w:hint="default"/>
        <w:lang w:val="en-US" w:eastAsia="en-US" w:bidi="ar-SA"/>
      </w:rPr>
    </w:lvl>
  </w:abstractNum>
  <w:abstractNum w:abstractNumId="11" w15:restartNumberingAfterBreak="0">
    <w:nsid w:val="25184CC5"/>
    <w:multiLevelType w:val="hybridMultilevel"/>
    <w:tmpl w:val="B7861D96"/>
    <w:lvl w:ilvl="0" w:tplc="6204BF40">
      <w:numFmt w:val="bullet"/>
      <w:lvlText w:val="☐"/>
      <w:lvlJc w:val="left"/>
      <w:pPr>
        <w:ind w:left="123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9A9E4142">
      <w:numFmt w:val="bullet"/>
      <w:lvlText w:val="•"/>
      <w:lvlJc w:val="left"/>
      <w:pPr>
        <w:ind w:left="414" w:hanging="365"/>
      </w:pPr>
      <w:rPr>
        <w:rFonts w:hint="default"/>
        <w:lang w:val="en-US" w:eastAsia="en-US" w:bidi="ar-SA"/>
      </w:rPr>
    </w:lvl>
    <w:lvl w:ilvl="2" w:tplc="FFFC1EA2">
      <w:numFmt w:val="bullet"/>
      <w:lvlText w:val="•"/>
      <w:lvlJc w:val="left"/>
      <w:pPr>
        <w:ind w:left="709" w:hanging="365"/>
      </w:pPr>
      <w:rPr>
        <w:rFonts w:hint="default"/>
        <w:lang w:val="en-US" w:eastAsia="en-US" w:bidi="ar-SA"/>
      </w:rPr>
    </w:lvl>
    <w:lvl w:ilvl="3" w:tplc="72549900">
      <w:numFmt w:val="bullet"/>
      <w:lvlText w:val="•"/>
      <w:lvlJc w:val="left"/>
      <w:pPr>
        <w:ind w:left="1004" w:hanging="365"/>
      </w:pPr>
      <w:rPr>
        <w:rFonts w:hint="default"/>
        <w:lang w:val="en-US" w:eastAsia="en-US" w:bidi="ar-SA"/>
      </w:rPr>
    </w:lvl>
    <w:lvl w:ilvl="4" w:tplc="FC42266C">
      <w:numFmt w:val="bullet"/>
      <w:lvlText w:val="•"/>
      <w:lvlJc w:val="left"/>
      <w:pPr>
        <w:ind w:left="1298" w:hanging="365"/>
      </w:pPr>
      <w:rPr>
        <w:rFonts w:hint="default"/>
        <w:lang w:val="en-US" w:eastAsia="en-US" w:bidi="ar-SA"/>
      </w:rPr>
    </w:lvl>
    <w:lvl w:ilvl="5" w:tplc="5AB4041C">
      <w:numFmt w:val="bullet"/>
      <w:lvlText w:val="•"/>
      <w:lvlJc w:val="left"/>
      <w:pPr>
        <w:ind w:left="1593" w:hanging="365"/>
      </w:pPr>
      <w:rPr>
        <w:rFonts w:hint="default"/>
        <w:lang w:val="en-US" w:eastAsia="en-US" w:bidi="ar-SA"/>
      </w:rPr>
    </w:lvl>
    <w:lvl w:ilvl="6" w:tplc="DF9E6ED8">
      <w:numFmt w:val="bullet"/>
      <w:lvlText w:val="•"/>
      <w:lvlJc w:val="left"/>
      <w:pPr>
        <w:ind w:left="1888" w:hanging="365"/>
      </w:pPr>
      <w:rPr>
        <w:rFonts w:hint="default"/>
        <w:lang w:val="en-US" w:eastAsia="en-US" w:bidi="ar-SA"/>
      </w:rPr>
    </w:lvl>
    <w:lvl w:ilvl="7" w:tplc="DCA09BB6">
      <w:numFmt w:val="bullet"/>
      <w:lvlText w:val="•"/>
      <w:lvlJc w:val="left"/>
      <w:pPr>
        <w:ind w:left="2182" w:hanging="365"/>
      </w:pPr>
      <w:rPr>
        <w:rFonts w:hint="default"/>
        <w:lang w:val="en-US" w:eastAsia="en-US" w:bidi="ar-SA"/>
      </w:rPr>
    </w:lvl>
    <w:lvl w:ilvl="8" w:tplc="20D882DE">
      <w:numFmt w:val="bullet"/>
      <w:lvlText w:val="•"/>
      <w:lvlJc w:val="left"/>
      <w:pPr>
        <w:ind w:left="2477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261402AF"/>
    <w:multiLevelType w:val="hybridMultilevel"/>
    <w:tmpl w:val="65E0C602"/>
    <w:lvl w:ilvl="0" w:tplc="C8609D78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AFF6F658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54023A84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46BAB936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D0D4CD12">
      <w:numFmt w:val="bullet"/>
      <w:lvlText w:val="•"/>
      <w:lvlJc w:val="left"/>
      <w:pPr>
        <w:ind w:left="1286" w:hanging="365"/>
      </w:pPr>
      <w:rPr>
        <w:rFonts w:hint="default"/>
        <w:lang w:val="en-US" w:eastAsia="en-US" w:bidi="ar-SA"/>
      </w:rPr>
    </w:lvl>
    <w:lvl w:ilvl="5" w:tplc="D4F08ACA">
      <w:numFmt w:val="bullet"/>
      <w:lvlText w:val="•"/>
      <w:lvlJc w:val="left"/>
      <w:pPr>
        <w:ind w:left="1583" w:hanging="365"/>
      </w:pPr>
      <w:rPr>
        <w:rFonts w:hint="default"/>
        <w:lang w:val="en-US" w:eastAsia="en-US" w:bidi="ar-SA"/>
      </w:rPr>
    </w:lvl>
    <w:lvl w:ilvl="6" w:tplc="E916A66C">
      <w:numFmt w:val="bullet"/>
      <w:lvlText w:val="•"/>
      <w:lvlJc w:val="left"/>
      <w:pPr>
        <w:ind w:left="1880" w:hanging="365"/>
      </w:pPr>
      <w:rPr>
        <w:rFonts w:hint="default"/>
        <w:lang w:val="en-US" w:eastAsia="en-US" w:bidi="ar-SA"/>
      </w:rPr>
    </w:lvl>
    <w:lvl w:ilvl="7" w:tplc="E67CDADA">
      <w:numFmt w:val="bullet"/>
      <w:lvlText w:val="•"/>
      <w:lvlJc w:val="left"/>
      <w:pPr>
        <w:ind w:left="2176" w:hanging="365"/>
      </w:pPr>
      <w:rPr>
        <w:rFonts w:hint="default"/>
        <w:lang w:val="en-US" w:eastAsia="en-US" w:bidi="ar-SA"/>
      </w:rPr>
    </w:lvl>
    <w:lvl w:ilvl="8" w:tplc="8E5288B4">
      <w:numFmt w:val="bullet"/>
      <w:lvlText w:val="•"/>
      <w:lvlJc w:val="left"/>
      <w:pPr>
        <w:ind w:left="2473" w:hanging="365"/>
      </w:pPr>
      <w:rPr>
        <w:rFonts w:hint="default"/>
        <w:lang w:val="en-US" w:eastAsia="en-US" w:bidi="ar-SA"/>
      </w:rPr>
    </w:lvl>
  </w:abstractNum>
  <w:abstractNum w:abstractNumId="13" w15:restartNumberingAfterBreak="0">
    <w:nsid w:val="26640E5D"/>
    <w:multiLevelType w:val="hybridMultilevel"/>
    <w:tmpl w:val="7C4CE140"/>
    <w:lvl w:ilvl="0" w:tplc="E2EC08C0">
      <w:numFmt w:val="bullet"/>
      <w:lvlText w:val="☐"/>
      <w:lvlJc w:val="left"/>
      <w:pPr>
        <w:ind w:left="17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712935A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48CAE5E4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058C490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219A857E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91F25B70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510006A0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7BDC1F86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D4184B8E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27D8404E"/>
    <w:multiLevelType w:val="hybridMultilevel"/>
    <w:tmpl w:val="7FEADCA2"/>
    <w:lvl w:ilvl="0" w:tplc="D974F0F0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A5A67172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A9C21534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DDF0BC48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B3EAA1AC">
      <w:numFmt w:val="bullet"/>
      <w:lvlText w:val="•"/>
      <w:lvlJc w:val="left"/>
      <w:pPr>
        <w:ind w:left="1287" w:hanging="365"/>
      </w:pPr>
      <w:rPr>
        <w:rFonts w:hint="default"/>
        <w:lang w:val="en-US" w:eastAsia="en-US" w:bidi="ar-SA"/>
      </w:rPr>
    </w:lvl>
    <w:lvl w:ilvl="5" w:tplc="B15EF826">
      <w:numFmt w:val="bullet"/>
      <w:lvlText w:val="•"/>
      <w:lvlJc w:val="left"/>
      <w:pPr>
        <w:ind w:left="1584" w:hanging="365"/>
      </w:pPr>
      <w:rPr>
        <w:rFonts w:hint="default"/>
        <w:lang w:val="en-US" w:eastAsia="en-US" w:bidi="ar-SA"/>
      </w:rPr>
    </w:lvl>
    <w:lvl w:ilvl="6" w:tplc="55F0525E">
      <w:numFmt w:val="bullet"/>
      <w:lvlText w:val="•"/>
      <w:lvlJc w:val="left"/>
      <w:pPr>
        <w:ind w:left="1881" w:hanging="365"/>
      </w:pPr>
      <w:rPr>
        <w:rFonts w:hint="default"/>
        <w:lang w:val="en-US" w:eastAsia="en-US" w:bidi="ar-SA"/>
      </w:rPr>
    </w:lvl>
    <w:lvl w:ilvl="7" w:tplc="3690B9F0">
      <w:numFmt w:val="bullet"/>
      <w:lvlText w:val="•"/>
      <w:lvlJc w:val="left"/>
      <w:pPr>
        <w:ind w:left="2178" w:hanging="365"/>
      </w:pPr>
      <w:rPr>
        <w:rFonts w:hint="default"/>
        <w:lang w:val="en-US" w:eastAsia="en-US" w:bidi="ar-SA"/>
      </w:rPr>
    </w:lvl>
    <w:lvl w:ilvl="8" w:tplc="BD5E4604">
      <w:numFmt w:val="bullet"/>
      <w:lvlText w:val="•"/>
      <w:lvlJc w:val="left"/>
      <w:pPr>
        <w:ind w:left="2475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28D23D1A"/>
    <w:multiLevelType w:val="hybridMultilevel"/>
    <w:tmpl w:val="94A60914"/>
    <w:lvl w:ilvl="0" w:tplc="87A8CB8E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9A24CB34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1EDC2B30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297E2344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45C899B4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27F2DDE4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331891C2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4938641E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64127B30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2D526A63"/>
    <w:multiLevelType w:val="hybridMultilevel"/>
    <w:tmpl w:val="3B8CE7F4"/>
    <w:lvl w:ilvl="0" w:tplc="1B1EA62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EB687A6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5E3C84C4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F68A9818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4EEC143C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871CA698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BA34ED86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EBEC6CEE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502065FC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2EA230DB"/>
    <w:multiLevelType w:val="hybridMultilevel"/>
    <w:tmpl w:val="14B25864"/>
    <w:lvl w:ilvl="0" w:tplc="85E6278A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51967C76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622832C8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936C401C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EC225BE6">
      <w:numFmt w:val="bullet"/>
      <w:lvlText w:val="•"/>
      <w:lvlJc w:val="left"/>
      <w:pPr>
        <w:ind w:left="1287" w:hanging="365"/>
      </w:pPr>
      <w:rPr>
        <w:rFonts w:hint="default"/>
        <w:lang w:val="en-US" w:eastAsia="en-US" w:bidi="ar-SA"/>
      </w:rPr>
    </w:lvl>
    <w:lvl w:ilvl="5" w:tplc="027E0E8E">
      <w:numFmt w:val="bullet"/>
      <w:lvlText w:val="•"/>
      <w:lvlJc w:val="left"/>
      <w:pPr>
        <w:ind w:left="1584" w:hanging="365"/>
      </w:pPr>
      <w:rPr>
        <w:rFonts w:hint="default"/>
        <w:lang w:val="en-US" w:eastAsia="en-US" w:bidi="ar-SA"/>
      </w:rPr>
    </w:lvl>
    <w:lvl w:ilvl="6" w:tplc="ACAAA828">
      <w:numFmt w:val="bullet"/>
      <w:lvlText w:val="•"/>
      <w:lvlJc w:val="left"/>
      <w:pPr>
        <w:ind w:left="1881" w:hanging="365"/>
      </w:pPr>
      <w:rPr>
        <w:rFonts w:hint="default"/>
        <w:lang w:val="en-US" w:eastAsia="en-US" w:bidi="ar-SA"/>
      </w:rPr>
    </w:lvl>
    <w:lvl w:ilvl="7" w:tplc="A48C1B6C">
      <w:numFmt w:val="bullet"/>
      <w:lvlText w:val="•"/>
      <w:lvlJc w:val="left"/>
      <w:pPr>
        <w:ind w:left="2178" w:hanging="365"/>
      </w:pPr>
      <w:rPr>
        <w:rFonts w:hint="default"/>
        <w:lang w:val="en-US" w:eastAsia="en-US" w:bidi="ar-SA"/>
      </w:rPr>
    </w:lvl>
    <w:lvl w:ilvl="8" w:tplc="871E1906">
      <w:numFmt w:val="bullet"/>
      <w:lvlText w:val="•"/>
      <w:lvlJc w:val="left"/>
      <w:pPr>
        <w:ind w:left="2475" w:hanging="365"/>
      </w:pPr>
      <w:rPr>
        <w:rFonts w:hint="default"/>
        <w:lang w:val="en-US" w:eastAsia="en-US" w:bidi="ar-SA"/>
      </w:rPr>
    </w:lvl>
  </w:abstractNum>
  <w:abstractNum w:abstractNumId="18" w15:restartNumberingAfterBreak="0">
    <w:nsid w:val="32CA3649"/>
    <w:multiLevelType w:val="hybridMultilevel"/>
    <w:tmpl w:val="A86EF71A"/>
    <w:lvl w:ilvl="0" w:tplc="608A1EEE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DEECABC4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90651A8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2B04B3D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D24E751E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62805F68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A850A7F2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940CFE90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5D8ADD98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19" w15:restartNumberingAfterBreak="0">
    <w:nsid w:val="35291770"/>
    <w:multiLevelType w:val="hybridMultilevel"/>
    <w:tmpl w:val="C7BAD68A"/>
    <w:lvl w:ilvl="0" w:tplc="F6C2061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04E8B14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F710E298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9F62E0DC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E76CBB88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FA7E6652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E8F0D9D8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E46A47D8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86BAEE8C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20" w15:restartNumberingAfterBreak="0">
    <w:nsid w:val="35F5243C"/>
    <w:multiLevelType w:val="hybridMultilevel"/>
    <w:tmpl w:val="B7D02506"/>
    <w:lvl w:ilvl="0" w:tplc="AD76FED0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6A023DA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C74AD4DE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E8B86AE4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2AF6A0E8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53126FAC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932204C4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4C4A09B4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BCD49274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21" w15:restartNumberingAfterBreak="0">
    <w:nsid w:val="41010885"/>
    <w:multiLevelType w:val="hybridMultilevel"/>
    <w:tmpl w:val="2BDC0D6A"/>
    <w:lvl w:ilvl="0" w:tplc="EC5060FC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1AE2D280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EEB2DD26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961C1D8E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1FB604CE">
      <w:numFmt w:val="bullet"/>
      <w:lvlText w:val="•"/>
      <w:lvlJc w:val="left"/>
      <w:pPr>
        <w:ind w:left="1286" w:hanging="365"/>
      </w:pPr>
      <w:rPr>
        <w:rFonts w:hint="default"/>
        <w:lang w:val="en-US" w:eastAsia="en-US" w:bidi="ar-SA"/>
      </w:rPr>
    </w:lvl>
    <w:lvl w:ilvl="5" w:tplc="A0AC871C">
      <w:numFmt w:val="bullet"/>
      <w:lvlText w:val="•"/>
      <w:lvlJc w:val="left"/>
      <w:pPr>
        <w:ind w:left="1583" w:hanging="365"/>
      </w:pPr>
      <w:rPr>
        <w:rFonts w:hint="default"/>
        <w:lang w:val="en-US" w:eastAsia="en-US" w:bidi="ar-SA"/>
      </w:rPr>
    </w:lvl>
    <w:lvl w:ilvl="6" w:tplc="C158F628">
      <w:numFmt w:val="bullet"/>
      <w:lvlText w:val="•"/>
      <w:lvlJc w:val="left"/>
      <w:pPr>
        <w:ind w:left="1880" w:hanging="365"/>
      </w:pPr>
      <w:rPr>
        <w:rFonts w:hint="default"/>
        <w:lang w:val="en-US" w:eastAsia="en-US" w:bidi="ar-SA"/>
      </w:rPr>
    </w:lvl>
    <w:lvl w:ilvl="7" w:tplc="24986334">
      <w:numFmt w:val="bullet"/>
      <w:lvlText w:val="•"/>
      <w:lvlJc w:val="left"/>
      <w:pPr>
        <w:ind w:left="2176" w:hanging="365"/>
      </w:pPr>
      <w:rPr>
        <w:rFonts w:hint="default"/>
        <w:lang w:val="en-US" w:eastAsia="en-US" w:bidi="ar-SA"/>
      </w:rPr>
    </w:lvl>
    <w:lvl w:ilvl="8" w:tplc="1E669290">
      <w:numFmt w:val="bullet"/>
      <w:lvlText w:val="•"/>
      <w:lvlJc w:val="left"/>
      <w:pPr>
        <w:ind w:left="2473" w:hanging="365"/>
      </w:pPr>
      <w:rPr>
        <w:rFonts w:hint="default"/>
        <w:lang w:val="en-US" w:eastAsia="en-US" w:bidi="ar-SA"/>
      </w:rPr>
    </w:lvl>
  </w:abstractNum>
  <w:abstractNum w:abstractNumId="22" w15:restartNumberingAfterBreak="0">
    <w:nsid w:val="419E175A"/>
    <w:multiLevelType w:val="hybridMultilevel"/>
    <w:tmpl w:val="F7E6EDA4"/>
    <w:lvl w:ilvl="0" w:tplc="501835D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FD8C670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C9A605C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29A4EB88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5E2C543C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E564C47A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059468EE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DE10C846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D3888AEE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44106D8D"/>
    <w:multiLevelType w:val="hybridMultilevel"/>
    <w:tmpl w:val="0FA8E508"/>
    <w:lvl w:ilvl="0" w:tplc="1298A81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C4AC7B0E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85CBF46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7B1AFC3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76A887D0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C7E8909C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3EB61760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03FC2466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A4BC285C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24" w15:restartNumberingAfterBreak="0">
    <w:nsid w:val="470E2A2C"/>
    <w:multiLevelType w:val="hybridMultilevel"/>
    <w:tmpl w:val="2B560D0E"/>
    <w:lvl w:ilvl="0" w:tplc="378C587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9D08320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E47AB2A2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8C702380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6BFE8C3E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C0E23818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6D3AE608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75B63F3E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983CCF14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25" w15:restartNumberingAfterBreak="0">
    <w:nsid w:val="4A403677"/>
    <w:multiLevelType w:val="hybridMultilevel"/>
    <w:tmpl w:val="65D621D8"/>
    <w:lvl w:ilvl="0" w:tplc="D146EFA6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B4881C8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334E9E66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506A4654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57BC4BC6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42CC1BD4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148A3EF8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3E083AFE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B19AFCB4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4F9A110F"/>
    <w:multiLevelType w:val="hybridMultilevel"/>
    <w:tmpl w:val="25048982"/>
    <w:lvl w:ilvl="0" w:tplc="B8D42B2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6EEC12C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E6EA424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89D42370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D4D81BD0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49E8D97E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44B4272A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CEFC56DA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728A9472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27" w15:restartNumberingAfterBreak="0">
    <w:nsid w:val="51F623B0"/>
    <w:multiLevelType w:val="hybridMultilevel"/>
    <w:tmpl w:val="8D20686E"/>
    <w:lvl w:ilvl="0" w:tplc="E4DEDF8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B26C8F88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DA86EC72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80DC1FBE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23AA732E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158CFC7C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DCA43D42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84BED9D6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8796F0A0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28" w15:restartNumberingAfterBreak="0">
    <w:nsid w:val="555F7049"/>
    <w:multiLevelType w:val="hybridMultilevel"/>
    <w:tmpl w:val="DE9A7CFC"/>
    <w:lvl w:ilvl="0" w:tplc="59023A3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61FEBB32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E3E43B78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C27A4AAC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0974298E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B7D2A054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4DC28E48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EB862FDA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47748E5E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29" w15:restartNumberingAfterBreak="0">
    <w:nsid w:val="568045F0"/>
    <w:multiLevelType w:val="hybridMultilevel"/>
    <w:tmpl w:val="92ECFF68"/>
    <w:lvl w:ilvl="0" w:tplc="DC7C1294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CB2DE7C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CA2CA35E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C0DC5C7E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AE5A28BE">
      <w:numFmt w:val="bullet"/>
      <w:lvlText w:val="•"/>
      <w:lvlJc w:val="left"/>
      <w:pPr>
        <w:ind w:left="1287" w:hanging="365"/>
      </w:pPr>
      <w:rPr>
        <w:rFonts w:hint="default"/>
        <w:lang w:val="en-US" w:eastAsia="en-US" w:bidi="ar-SA"/>
      </w:rPr>
    </w:lvl>
    <w:lvl w:ilvl="5" w:tplc="4F1ECBD6">
      <w:numFmt w:val="bullet"/>
      <w:lvlText w:val="•"/>
      <w:lvlJc w:val="left"/>
      <w:pPr>
        <w:ind w:left="1584" w:hanging="365"/>
      </w:pPr>
      <w:rPr>
        <w:rFonts w:hint="default"/>
        <w:lang w:val="en-US" w:eastAsia="en-US" w:bidi="ar-SA"/>
      </w:rPr>
    </w:lvl>
    <w:lvl w:ilvl="6" w:tplc="508444A0">
      <w:numFmt w:val="bullet"/>
      <w:lvlText w:val="•"/>
      <w:lvlJc w:val="left"/>
      <w:pPr>
        <w:ind w:left="1881" w:hanging="365"/>
      </w:pPr>
      <w:rPr>
        <w:rFonts w:hint="default"/>
        <w:lang w:val="en-US" w:eastAsia="en-US" w:bidi="ar-SA"/>
      </w:rPr>
    </w:lvl>
    <w:lvl w:ilvl="7" w:tplc="3A7C0ACE">
      <w:numFmt w:val="bullet"/>
      <w:lvlText w:val="•"/>
      <w:lvlJc w:val="left"/>
      <w:pPr>
        <w:ind w:left="2178" w:hanging="365"/>
      </w:pPr>
      <w:rPr>
        <w:rFonts w:hint="default"/>
        <w:lang w:val="en-US" w:eastAsia="en-US" w:bidi="ar-SA"/>
      </w:rPr>
    </w:lvl>
    <w:lvl w:ilvl="8" w:tplc="DD04A1D6">
      <w:numFmt w:val="bullet"/>
      <w:lvlText w:val="•"/>
      <w:lvlJc w:val="left"/>
      <w:pPr>
        <w:ind w:left="2475" w:hanging="365"/>
      </w:pPr>
      <w:rPr>
        <w:rFonts w:hint="default"/>
        <w:lang w:val="en-US" w:eastAsia="en-US" w:bidi="ar-SA"/>
      </w:rPr>
    </w:lvl>
  </w:abstractNum>
  <w:abstractNum w:abstractNumId="30" w15:restartNumberingAfterBreak="0">
    <w:nsid w:val="57FA4905"/>
    <w:multiLevelType w:val="hybridMultilevel"/>
    <w:tmpl w:val="083C3F28"/>
    <w:lvl w:ilvl="0" w:tplc="74509938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DA6D0F6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5208848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D27A24A8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9FD67222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16B6A8E2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93768A1C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C5726014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429CBD92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31" w15:restartNumberingAfterBreak="0">
    <w:nsid w:val="5C7F3282"/>
    <w:multiLevelType w:val="hybridMultilevel"/>
    <w:tmpl w:val="A5FE6CC4"/>
    <w:lvl w:ilvl="0" w:tplc="1996F83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A446AFA0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215AEFC2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8F36B6B2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6A6AE5DC">
      <w:numFmt w:val="bullet"/>
      <w:lvlText w:val="•"/>
      <w:lvlJc w:val="left"/>
      <w:pPr>
        <w:ind w:left="1335" w:hanging="365"/>
      </w:pPr>
      <w:rPr>
        <w:rFonts w:hint="default"/>
        <w:lang w:val="en-US" w:eastAsia="en-US" w:bidi="ar-SA"/>
      </w:rPr>
    </w:lvl>
    <w:lvl w:ilvl="5" w:tplc="A4DC0F1E">
      <w:numFmt w:val="bullet"/>
      <w:lvlText w:val="•"/>
      <w:lvlJc w:val="left"/>
      <w:pPr>
        <w:ind w:left="1624" w:hanging="365"/>
      </w:pPr>
      <w:rPr>
        <w:rFonts w:hint="default"/>
        <w:lang w:val="en-US" w:eastAsia="en-US" w:bidi="ar-SA"/>
      </w:rPr>
    </w:lvl>
    <w:lvl w:ilvl="6" w:tplc="549A19D2">
      <w:numFmt w:val="bullet"/>
      <w:lvlText w:val="•"/>
      <w:lvlJc w:val="left"/>
      <w:pPr>
        <w:ind w:left="1913" w:hanging="365"/>
      </w:pPr>
      <w:rPr>
        <w:rFonts w:hint="default"/>
        <w:lang w:val="en-US" w:eastAsia="en-US" w:bidi="ar-SA"/>
      </w:rPr>
    </w:lvl>
    <w:lvl w:ilvl="7" w:tplc="DC66AE06">
      <w:numFmt w:val="bullet"/>
      <w:lvlText w:val="•"/>
      <w:lvlJc w:val="left"/>
      <w:pPr>
        <w:ind w:left="2202" w:hanging="365"/>
      </w:pPr>
      <w:rPr>
        <w:rFonts w:hint="default"/>
        <w:lang w:val="en-US" w:eastAsia="en-US" w:bidi="ar-SA"/>
      </w:rPr>
    </w:lvl>
    <w:lvl w:ilvl="8" w:tplc="A490A8B0">
      <w:numFmt w:val="bullet"/>
      <w:lvlText w:val="•"/>
      <w:lvlJc w:val="left"/>
      <w:pPr>
        <w:ind w:left="2491" w:hanging="365"/>
      </w:pPr>
      <w:rPr>
        <w:rFonts w:hint="default"/>
        <w:lang w:val="en-US" w:eastAsia="en-US" w:bidi="ar-SA"/>
      </w:rPr>
    </w:lvl>
  </w:abstractNum>
  <w:abstractNum w:abstractNumId="32" w15:restartNumberingAfterBreak="0">
    <w:nsid w:val="62B46D08"/>
    <w:multiLevelType w:val="hybridMultilevel"/>
    <w:tmpl w:val="2174E0D8"/>
    <w:lvl w:ilvl="0" w:tplc="821046EE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3DE6B28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4DFAE038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42D0B0A6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4DE82382">
      <w:numFmt w:val="bullet"/>
      <w:lvlText w:val="•"/>
      <w:lvlJc w:val="left"/>
      <w:pPr>
        <w:ind w:left="1286" w:hanging="365"/>
      </w:pPr>
      <w:rPr>
        <w:rFonts w:hint="default"/>
        <w:lang w:val="en-US" w:eastAsia="en-US" w:bidi="ar-SA"/>
      </w:rPr>
    </w:lvl>
    <w:lvl w:ilvl="5" w:tplc="A93CD416">
      <w:numFmt w:val="bullet"/>
      <w:lvlText w:val="•"/>
      <w:lvlJc w:val="left"/>
      <w:pPr>
        <w:ind w:left="1583" w:hanging="365"/>
      </w:pPr>
      <w:rPr>
        <w:rFonts w:hint="default"/>
        <w:lang w:val="en-US" w:eastAsia="en-US" w:bidi="ar-SA"/>
      </w:rPr>
    </w:lvl>
    <w:lvl w:ilvl="6" w:tplc="D9808DAE">
      <w:numFmt w:val="bullet"/>
      <w:lvlText w:val="•"/>
      <w:lvlJc w:val="left"/>
      <w:pPr>
        <w:ind w:left="1880" w:hanging="365"/>
      </w:pPr>
      <w:rPr>
        <w:rFonts w:hint="default"/>
        <w:lang w:val="en-US" w:eastAsia="en-US" w:bidi="ar-SA"/>
      </w:rPr>
    </w:lvl>
    <w:lvl w:ilvl="7" w:tplc="D84219B8">
      <w:numFmt w:val="bullet"/>
      <w:lvlText w:val="•"/>
      <w:lvlJc w:val="left"/>
      <w:pPr>
        <w:ind w:left="2176" w:hanging="365"/>
      </w:pPr>
      <w:rPr>
        <w:rFonts w:hint="default"/>
        <w:lang w:val="en-US" w:eastAsia="en-US" w:bidi="ar-SA"/>
      </w:rPr>
    </w:lvl>
    <w:lvl w:ilvl="8" w:tplc="0ED2D07C">
      <w:numFmt w:val="bullet"/>
      <w:lvlText w:val="•"/>
      <w:lvlJc w:val="left"/>
      <w:pPr>
        <w:ind w:left="2473" w:hanging="365"/>
      </w:pPr>
      <w:rPr>
        <w:rFonts w:hint="default"/>
        <w:lang w:val="en-US" w:eastAsia="en-US" w:bidi="ar-SA"/>
      </w:rPr>
    </w:lvl>
  </w:abstractNum>
  <w:abstractNum w:abstractNumId="33" w15:restartNumberingAfterBreak="0">
    <w:nsid w:val="680E3274"/>
    <w:multiLevelType w:val="hybridMultilevel"/>
    <w:tmpl w:val="8A26777E"/>
    <w:lvl w:ilvl="0" w:tplc="7BCCC64C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D9D08E24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7700E026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B2E45A3A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FCDACE92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2C76F996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B4D0316E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CB369488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B436F7E4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34" w15:restartNumberingAfterBreak="0">
    <w:nsid w:val="6A4B0C4F"/>
    <w:multiLevelType w:val="hybridMultilevel"/>
    <w:tmpl w:val="CA36077C"/>
    <w:lvl w:ilvl="0" w:tplc="5906BB70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6CA09B2E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9B7EB49C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78327D36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DDAE0F08">
      <w:numFmt w:val="bullet"/>
      <w:lvlText w:val="•"/>
      <w:lvlJc w:val="left"/>
      <w:pPr>
        <w:ind w:left="1287" w:hanging="365"/>
      </w:pPr>
      <w:rPr>
        <w:rFonts w:hint="default"/>
        <w:lang w:val="en-US" w:eastAsia="en-US" w:bidi="ar-SA"/>
      </w:rPr>
    </w:lvl>
    <w:lvl w:ilvl="5" w:tplc="E704337A">
      <w:numFmt w:val="bullet"/>
      <w:lvlText w:val="•"/>
      <w:lvlJc w:val="left"/>
      <w:pPr>
        <w:ind w:left="1584" w:hanging="365"/>
      </w:pPr>
      <w:rPr>
        <w:rFonts w:hint="default"/>
        <w:lang w:val="en-US" w:eastAsia="en-US" w:bidi="ar-SA"/>
      </w:rPr>
    </w:lvl>
    <w:lvl w:ilvl="6" w:tplc="291C9874">
      <w:numFmt w:val="bullet"/>
      <w:lvlText w:val="•"/>
      <w:lvlJc w:val="left"/>
      <w:pPr>
        <w:ind w:left="1881" w:hanging="365"/>
      </w:pPr>
      <w:rPr>
        <w:rFonts w:hint="default"/>
        <w:lang w:val="en-US" w:eastAsia="en-US" w:bidi="ar-SA"/>
      </w:rPr>
    </w:lvl>
    <w:lvl w:ilvl="7" w:tplc="4910821C">
      <w:numFmt w:val="bullet"/>
      <w:lvlText w:val="•"/>
      <w:lvlJc w:val="left"/>
      <w:pPr>
        <w:ind w:left="2178" w:hanging="365"/>
      </w:pPr>
      <w:rPr>
        <w:rFonts w:hint="default"/>
        <w:lang w:val="en-US" w:eastAsia="en-US" w:bidi="ar-SA"/>
      </w:rPr>
    </w:lvl>
    <w:lvl w:ilvl="8" w:tplc="D4CE9EAC">
      <w:numFmt w:val="bullet"/>
      <w:lvlText w:val="•"/>
      <w:lvlJc w:val="left"/>
      <w:pPr>
        <w:ind w:left="2475" w:hanging="365"/>
      </w:pPr>
      <w:rPr>
        <w:rFonts w:hint="default"/>
        <w:lang w:val="en-US" w:eastAsia="en-US" w:bidi="ar-SA"/>
      </w:rPr>
    </w:lvl>
  </w:abstractNum>
  <w:abstractNum w:abstractNumId="35" w15:restartNumberingAfterBreak="0">
    <w:nsid w:val="6F055039"/>
    <w:multiLevelType w:val="hybridMultilevel"/>
    <w:tmpl w:val="D4E883C4"/>
    <w:lvl w:ilvl="0" w:tplc="9A6CBE54">
      <w:numFmt w:val="bullet"/>
      <w:lvlText w:val="☐"/>
      <w:lvlJc w:val="left"/>
      <w:pPr>
        <w:ind w:left="17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5094B5B0">
      <w:numFmt w:val="bullet"/>
      <w:lvlText w:val="•"/>
      <w:lvlJc w:val="left"/>
      <w:pPr>
        <w:ind w:left="468" w:hanging="365"/>
      </w:pPr>
      <w:rPr>
        <w:rFonts w:hint="default"/>
        <w:lang w:val="en-US" w:eastAsia="en-US" w:bidi="ar-SA"/>
      </w:rPr>
    </w:lvl>
    <w:lvl w:ilvl="2" w:tplc="9CD2B330">
      <w:numFmt w:val="bullet"/>
      <w:lvlText w:val="•"/>
      <w:lvlJc w:val="left"/>
      <w:pPr>
        <w:ind w:left="757" w:hanging="365"/>
      </w:pPr>
      <w:rPr>
        <w:rFonts w:hint="default"/>
        <w:lang w:val="en-US" w:eastAsia="en-US" w:bidi="ar-SA"/>
      </w:rPr>
    </w:lvl>
    <w:lvl w:ilvl="3" w:tplc="AA0043DA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4" w:tplc="7A268712"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5" w:tplc="2A4C09F0">
      <w:numFmt w:val="bullet"/>
      <w:lvlText w:val="•"/>
      <w:lvlJc w:val="left"/>
      <w:pPr>
        <w:ind w:left="1623" w:hanging="365"/>
      </w:pPr>
      <w:rPr>
        <w:rFonts w:hint="default"/>
        <w:lang w:val="en-US" w:eastAsia="en-US" w:bidi="ar-SA"/>
      </w:rPr>
    </w:lvl>
    <w:lvl w:ilvl="6" w:tplc="9964F8D2">
      <w:numFmt w:val="bullet"/>
      <w:lvlText w:val="•"/>
      <w:lvlJc w:val="left"/>
      <w:pPr>
        <w:ind w:left="1912" w:hanging="365"/>
      </w:pPr>
      <w:rPr>
        <w:rFonts w:hint="default"/>
        <w:lang w:val="en-US" w:eastAsia="en-US" w:bidi="ar-SA"/>
      </w:rPr>
    </w:lvl>
    <w:lvl w:ilvl="7" w:tplc="449A1D36">
      <w:numFmt w:val="bullet"/>
      <w:lvlText w:val="•"/>
      <w:lvlJc w:val="left"/>
      <w:pPr>
        <w:ind w:left="2200" w:hanging="365"/>
      </w:pPr>
      <w:rPr>
        <w:rFonts w:hint="default"/>
        <w:lang w:val="en-US" w:eastAsia="en-US" w:bidi="ar-SA"/>
      </w:rPr>
    </w:lvl>
    <w:lvl w:ilvl="8" w:tplc="2030518C">
      <w:numFmt w:val="bullet"/>
      <w:lvlText w:val="•"/>
      <w:lvlJc w:val="left"/>
      <w:pPr>
        <w:ind w:left="2489" w:hanging="365"/>
      </w:pPr>
      <w:rPr>
        <w:rFonts w:hint="default"/>
        <w:lang w:val="en-US" w:eastAsia="en-US" w:bidi="ar-SA"/>
      </w:rPr>
    </w:lvl>
  </w:abstractNum>
  <w:abstractNum w:abstractNumId="36" w15:restartNumberingAfterBreak="0">
    <w:nsid w:val="746F095B"/>
    <w:multiLevelType w:val="hybridMultilevel"/>
    <w:tmpl w:val="5520449E"/>
    <w:lvl w:ilvl="0" w:tplc="B2F628C6">
      <w:numFmt w:val="bullet"/>
      <w:lvlText w:val="☐"/>
      <w:lvlJc w:val="left"/>
      <w:pPr>
        <w:ind w:left="107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962C94E6">
      <w:numFmt w:val="bullet"/>
      <w:lvlText w:val="•"/>
      <w:lvlJc w:val="left"/>
      <w:pPr>
        <w:ind w:left="396" w:hanging="365"/>
      </w:pPr>
      <w:rPr>
        <w:rFonts w:hint="default"/>
        <w:lang w:val="en-US" w:eastAsia="en-US" w:bidi="ar-SA"/>
      </w:rPr>
    </w:lvl>
    <w:lvl w:ilvl="2" w:tplc="C624DA90">
      <w:numFmt w:val="bullet"/>
      <w:lvlText w:val="•"/>
      <w:lvlJc w:val="left"/>
      <w:pPr>
        <w:ind w:left="693" w:hanging="365"/>
      </w:pPr>
      <w:rPr>
        <w:rFonts w:hint="default"/>
        <w:lang w:val="en-US" w:eastAsia="en-US" w:bidi="ar-SA"/>
      </w:rPr>
    </w:lvl>
    <w:lvl w:ilvl="3" w:tplc="7898BBC2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4" w:tplc="AEB4B4F8">
      <w:numFmt w:val="bullet"/>
      <w:lvlText w:val="•"/>
      <w:lvlJc w:val="left"/>
      <w:pPr>
        <w:ind w:left="1286" w:hanging="365"/>
      </w:pPr>
      <w:rPr>
        <w:rFonts w:hint="default"/>
        <w:lang w:val="en-US" w:eastAsia="en-US" w:bidi="ar-SA"/>
      </w:rPr>
    </w:lvl>
    <w:lvl w:ilvl="5" w:tplc="353A3CDE">
      <w:numFmt w:val="bullet"/>
      <w:lvlText w:val="•"/>
      <w:lvlJc w:val="left"/>
      <w:pPr>
        <w:ind w:left="1583" w:hanging="365"/>
      </w:pPr>
      <w:rPr>
        <w:rFonts w:hint="default"/>
        <w:lang w:val="en-US" w:eastAsia="en-US" w:bidi="ar-SA"/>
      </w:rPr>
    </w:lvl>
    <w:lvl w:ilvl="6" w:tplc="85D0DB84">
      <w:numFmt w:val="bullet"/>
      <w:lvlText w:val="•"/>
      <w:lvlJc w:val="left"/>
      <w:pPr>
        <w:ind w:left="1880" w:hanging="365"/>
      </w:pPr>
      <w:rPr>
        <w:rFonts w:hint="default"/>
        <w:lang w:val="en-US" w:eastAsia="en-US" w:bidi="ar-SA"/>
      </w:rPr>
    </w:lvl>
    <w:lvl w:ilvl="7" w:tplc="069E5672">
      <w:numFmt w:val="bullet"/>
      <w:lvlText w:val="•"/>
      <w:lvlJc w:val="left"/>
      <w:pPr>
        <w:ind w:left="2176" w:hanging="365"/>
      </w:pPr>
      <w:rPr>
        <w:rFonts w:hint="default"/>
        <w:lang w:val="en-US" w:eastAsia="en-US" w:bidi="ar-SA"/>
      </w:rPr>
    </w:lvl>
    <w:lvl w:ilvl="8" w:tplc="AC0492C0">
      <w:numFmt w:val="bullet"/>
      <w:lvlText w:val="•"/>
      <w:lvlJc w:val="left"/>
      <w:pPr>
        <w:ind w:left="2473" w:hanging="365"/>
      </w:pPr>
      <w:rPr>
        <w:rFonts w:hint="default"/>
        <w:lang w:val="en-US" w:eastAsia="en-US" w:bidi="ar-SA"/>
      </w:rPr>
    </w:lvl>
  </w:abstractNum>
  <w:num w:numId="1" w16cid:durableId="942691759">
    <w:abstractNumId w:val="33"/>
  </w:num>
  <w:num w:numId="2" w16cid:durableId="405688460">
    <w:abstractNumId w:val="5"/>
  </w:num>
  <w:num w:numId="3" w16cid:durableId="1555657937">
    <w:abstractNumId w:val="29"/>
  </w:num>
  <w:num w:numId="4" w16cid:durableId="1330674389">
    <w:abstractNumId w:val="21"/>
  </w:num>
  <w:num w:numId="5" w16cid:durableId="543294881">
    <w:abstractNumId w:val="15"/>
  </w:num>
  <w:num w:numId="6" w16cid:durableId="678460621">
    <w:abstractNumId w:val="30"/>
  </w:num>
  <w:num w:numId="7" w16cid:durableId="726957902">
    <w:abstractNumId w:val="24"/>
  </w:num>
  <w:num w:numId="8" w16cid:durableId="1622152964">
    <w:abstractNumId w:val="10"/>
  </w:num>
  <w:num w:numId="9" w16cid:durableId="194006945">
    <w:abstractNumId w:val="32"/>
  </w:num>
  <w:num w:numId="10" w16cid:durableId="33123294">
    <w:abstractNumId w:val="35"/>
  </w:num>
  <w:num w:numId="11" w16cid:durableId="1321273213">
    <w:abstractNumId w:val="22"/>
  </w:num>
  <w:num w:numId="12" w16cid:durableId="797575525">
    <w:abstractNumId w:val="20"/>
  </w:num>
  <w:num w:numId="13" w16cid:durableId="417942475">
    <w:abstractNumId w:val="4"/>
  </w:num>
  <w:num w:numId="14" w16cid:durableId="1858107420">
    <w:abstractNumId w:val="25"/>
  </w:num>
  <w:num w:numId="15" w16cid:durableId="1548564071">
    <w:abstractNumId w:val="17"/>
  </w:num>
  <w:num w:numId="16" w16cid:durableId="1700467137">
    <w:abstractNumId w:val="36"/>
  </w:num>
  <w:num w:numId="17" w16cid:durableId="383216125">
    <w:abstractNumId w:val="28"/>
  </w:num>
  <w:num w:numId="18" w16cid:durableId="1432243768">
    <w:abstractNumId w:val="2"/>
  </w:num>
  <w:num w:numId="19" w16cid:durableId="1356887839">
    <w:abstractNumId w:val="16"/>
  </w:num>
  <w:num w:numId="20" w16cid:durableId="362679800">
    <w:abstractNumId w:val="27"/>
  </w:num>
  <w:num w:numId="21" w16cid:durableId="797912862">
    <w:abstractNumId w:val="18"/>
  </w:num>
  <w:num w:numId="22" w16cid:durableId="1636180985">
    <w:abstractNumId w:val="14"/>
  </w:num>
  <w:num w:numId="23" w16cid:durableId="1052852381">
    <w:abstractNumId w:val="12"/>
  </w:num>
  <w:num w:numId="24" w16cid:durableId="1765683391">
    <w:abstractNumId w:val="9"/>
  </w:num>
  <w:num w:numId="25" w16cid:durableId="1089741469">
    <w:abstractNumId w:val="19"/>
  </w:num>
  <w:num w:numId="26" w16cid:durableId="1773863289">
    <w:abstractNumId w:val="8"/>
  </w:num>
  <w:num w:numId="27" w16cid:durableId="1072704479">
    <w:abstractNumId w:val="31"/>
  </w:num>
  <w:num w:numId="28" w16cid:durableId="436102683">
    <w:abstractNumId w:val="26"/>
  </w:num>
  <w:num w:numId="29" w16cid:durableId="850530888">
    <w:abstractNumId w:val="34"/>
  </w:num>
  <w:num w:numId="30" w16cid:durableId="1227109712">
    <w:abstractNumId w:val="7"/>
  </w:num>
  <w:num w:numId="31" w16cid:durableId="514806372">
    <w:abstractNumId w:val="3"/>
  </w:num>
  <w:num w:numId="32" w16cid:durableId="1841962255">
    <w:abstractNumId w:val="23"/>
  </w:num>
  <w:num w:numId="33" w16cid:durableId="20981587">
    <w:abstractNumId w:val="13"/>
  </w:num>
  <w:num w:numId="34" w16cid:durableId="1412506857">
    <w:abstractNumId w:val="1"/>
  </w:num>
  <w:num w:numId="35" w16cid:durableId="1321039541">
    <w:abstractNumId w:val="6"/>
  </w:num>
  <w:num w:numId="36" w16cid:durableId="1676691555">
    <w:abstractNumId w:val="0"/>
  </w:num>
  <w:num w:numId="37" w16cid:durableId="1961911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D"/>
    <w:rsid w:val="000034E0"/>
    <w:rsid w:val="00017870"/>
    <w:rsid w:val="00022BF8"/>
    <w:rsid w:val="00023C1A"/>
    <w:rsid w:val="00044BA9"/>
    <w:rsid w:val="00060540"/>
    <w:rsid w:val="00063CFB"/>
    <w:rsid w:val="00071ADD"/>
    <w:rsid w:val="000B3A0E"/>
    <w:rsid w:val="000B5CC4"/>
    <w:rsid w:val="000E205A"/>
    <w:rsid w:val="000E212E"/>
    <w:rsid w:val="000F4095"/>
    <w:rsid w:val="000F7945"/>
    <w:rsid w:val="00101419"/>
    <w:rsid w:val="0012759A"/>
    <w:rsid w:val="00132D76"/>
    <w:rsid w:val="0014772A"/>
    <w:rsid w:val="0016303F"/>
    <w:rsid w:val="00184BE1"/>
    <w:rsid w:val="001A25CA"/>
    <w:rsid w:val="001A3DAF"/>
    <w:rsid w:val="001C1E0B"/>
    <w:rsid w:val="001D3DE5"/>
    <w:rsid w:val="001D6B2A"/>
    <w:rsid w:val="001F6B0E"/>
    <w:rsid w:val="00204CEC"/>
    <w:rsid w:val="002215A8"/>
    <w:rsid w:val="00254304"/>
    <w:rsid w:val="0025651E"/>
    <w:rsid w:val="002619C6"/>
    <w:rsid w:val="00277677"/>
    <w:rsid w:val="0028209D"/>
    <w:rsid w:val="002B143C"/>
    <w:rsid w:val="002C1160"/>
    <w:rsid w:val="002E36D7"/>
    <w:rsid w:val="002E6752"/>
    <w:rsid w:val="002E6B35"/>
    <w:rsid w:val="00301BDD"/>
    <w:rsid w:val="003075FB"/>
    <w:rsid w:val="00311BDD"/>
    <w:rsid w:val="00314EE6"/>
    <w:rsid w:val="00315444"/>
    <w:rsid w:val="00316169"/>
    <w:rsid w:val="00326878"/>
    <w:rsid w:val="00327F97"/>
    <w:rsid w:val="00341F4A"/>
    <w:rsid w:val="00342312"/>
    <w:rsid w:val="00345DC0"/>
    <w:rsid w:val="00377F58"/>
    <w:rsid w:val="003A64FF"/>
    <w:rsid w:val="003E1878"/>
    <w:rsid w:val="003E67B3"/>
    <w:rsid w:val="003F7E82"/>
    <w:rsid w:val="00407CDE"/>
    <w:rsid w:val="00425B5B"/>
    <w:rsid w:val="004322EE"/>
    <w:rsid w:val="00436367"/>
    <w:rsid w:val="004B4BFA"/>
    <w:rsid w:val="004C02F9"/>
    <w:rsid w:val="004C4C24"/>
    <w:rsid w:val="004D0205"/>
    <w:rsid w:val="005359CC"/>
    <w:rsid w:val="00567330"/>
    <w:rsid w:val="005A53BC"/>
    <w:rsid w:val="005C60F7"/>
    <w:rsid w:val="00604C0B"/>
    <w:rsid w:val="006107D2"/>
    <w:rsid w:val="00610D59"/>
    <w:rsid w:val="00615859"/>
    <w:rsid w:val="00650598"/>
    <w:rsid w:val="00654133"/>
    <w:rsid w:val="00656901"/>
    <w:rsid w:val="00663FA2"/>
    <w:rsid w:val="00666446"/>
    <w:rsid w:val="00682213"/>
    <w:rsid w:val="006C0784"/>
    <w:rsid w:val="006D0939"/>
    <w:rsid w:val="00702452"/>
    <w:rsid w:val="00732783"/>
    <w:rsid w:val="00733081"/>
    <w:rsid w:val="00745C57"/>
    <w:rsid w:val="00780358"/>
    <w:rsid w:val="00780766"/>
    <w:rsid w:val="00795466"/>
    <w:rsid w:val="007A6017"/>
    <w:rsid w:val="007A714D"/>
    <w:rsid w:val="007F5C24"/>
    <w:rsid w:val="008118FA"/>
    <w:rsid w:val="00824384"/>
    <w:rsid w:val="00841274"/>
    <w:rsid w:val="00842258"/>
    <w:rsid w:val="008474B6"/>
    <w:rsid w:val="00847889"/>
    <w:rsid w:val="0085203A"/>
    <w:rsid w:val="00856F0C"/>
    <w:rsid w:val="00857599"/>
    <w:rsid w:val="008578BF"/>
    <w:rsid w:val="008600D4"/>
    <w:rsid w:val="008636AD"/>
    <w:rsid w:val="0087606B"/>
    <w:rsid w:val="00893263"/>
    <w:rsid w:val="008A0CDE"/>
    <w:rsid w:val="008A2DDB"/>
    <w:rsid w:val="008C0FD9"/>
    <w:rsid w:val="008C3A4A"/>
    <w:rsid w:val="008D6E3A"/>
    <w:rsid w:val="008E1DAF"/>
    <w:rsid w:val="008E6C4F"/>
    <w:rsid w:val="00963F95"/>
    <w:rsid w:val="009B6CCE"/>
    <w:rsid w:val="009C1198"/>
    <w:rsid w:val="009E3D6D"/>
    <w:rsid w:val="009E642B"/>
    <w:rsid w:val="009E723F"/>
    <w:rsid w:val="00A066DE"/>
    <w:rsid w:val="00A07D50"/>
    <w:rsid w:val="00A30E04"/>
    <w:rsid w:val="00A33352"/>
    <w:rsid w:val="00A335D1"/>
    <w:rsid w:val="00A5103B"/>
    <w:rsid w:val="00A72A45"/>
    <w:rsid w:val="00AA04E5"/>
    <w:rsid w:val="00AA2D08"/>
    <w:rsid w:val="00AC0110"/>
    <w:rsid w:val="00AD41FA"/>
    <w:rsid w:val="00AD6DD4"/>
    <w:rsid w:val="00B05D96"/>
    <w:rsid w:val="00B10127"/>
    <w:rsid w:val="00B23160"/>
    <w:rsid w:val="00B27251"/>
    <w:rsid w:val="00B30EC1"/>
    <w:rsid w:val="00B430CF"/>
    <w:rsid w:val="00B731E8"/>
    <w:rsid w:val="00B736CF"/>
    <w:rsid w:val="00B76B80"/>
    <w:rsid w:val="00B9478B"/>
    <w:rsid w:val="00BA42F4"/>
    <w:rsid w:val="00BF0B1E"/>
    <w:rsid w:val="00BF60E4"/>
    <w:rsid w:val="00C1671D"/>
    <w:rsid w:val="00C25C4F"/>
    <w:rsid w:val="00C35246"/>
    <w:rsid w:val="00C52FCD"/>
    <w:rsid w:val="00C80863"/>
    <w:rsid w:val="00CA2DCE"/>
    <w:rsid w:val="00CA3EF9"/>
    <w:rsid w:val="00CB46F4"/>
    <w:rsid w:val="00CB57B2"/>
    <w:rsid w:val="00CB7038"/>
    <w:rsid w:val="00CD27C1"/>
    <w:rsid w:val="00CF260C"/>
    <w:rsid w:val="00CF5CFC"/>
    <w:rsid w:val="00D01C33"/>
    <w:rsid w:val="00D12DA6"/>
    <w:rsid w:val="00D20F38"/>
    <w:rsid w:val="00D35FA0"/>
    <w:rsid w:val="00D40500"/>
    <w:rsid w:val="00D46EFC"/>
    <w:rsid w:val="00D56A42"/>
    <w:rsid w:val="00D61D45"/>
    <w:rsid w:val="00D705CD"/>
    <w:rsid w:val="00DD1780"/>
    <w:rsid w:val="00DE2D5B"/>
    <w:rsid w:val="00E44DA0"/>
    <w:rsid w:val="00E56164"/>
    <w:rsid w:val="00E64BCF"/>
    <w:rsid w:val="00EE7662"/>
    <w:rsid w:val="00EF7929"/>
    <w:rsid w:val="00F15B38"/>
    <w:rsid w:val="00F26AFC"/>
    <w:rsid w:val="00F33E21"/>
    <w:rsid w:val="00F43FEC"/>
    <w:rsid w:val="00F506B1"/>
    <w:rsid w:val="00F70390"/>
    <w:rsid w:val="00FD4BA8"/>
    <w:rsid w:val="022BDCEC"/>
    <w:rsid w:val="02FF8E31"/>
    <w:rsid w:val="0308F078"/>
    <w:rsid w:val="0630BC91"/>
    <w:rsid w:val="0DCC8716"/>
    <w:rsid w:val="14210D47"/>
    <w:rsid w:val="1B6D3B98"/>
    <w:rsid w:val="2095F4AE"/>
    <w:rsid w:val="21248724"/>
    <w:rsid w:val="236F181B"/>
    <w:rsid w:val="288304D6"/>
    <w:rsid w:val="29D6D4FA"/>
    <w:rsid w:val="2D5675F9"/>
    <w:rsid w:val="33A67705"/>
    <w:rsid w:val="3988DB47"/>
    <w:rsid w:val="3B9BDD7E"/>
    <w:rsid w:val="3BD8B6E8"/>
    <w:rsid w:val="3F1057AA"/>
    <w:rsid w:val="400B5E5D"/>
    <w:rsid w:val="45220956"/>
    <w:rsid w:val="4A4CEF85"/>
    <w:rsid w:val="4BA0A5AC"/>
    <w:rsid w:val="4C66D02F"/>
    <w:rsid w:val="4E5B724D"/>
    <w:rsid w:val="5A57F344"/>
    <w:rsid w:val="5AD34158"/>
    <w:rsid w:val="5B550081"/>
    <w:rsid w:val="5D4FE344"/>
    <w:rsid w:val="617F9DE3"/>
    <w:rsid w:val="63ACA08F"/>
    <w:rsid w:val="671A3399"/>
    <w:rsid w:val="6724FD10"/>
    <w:rsid w:val="68C3C697"/>
    <w:rsid w:val="694D5095"/>
    <w:rsid w:val="6DCB2108"/>
    <w:rsid w:val="6ED0BCAC"/>
    <w:rsid w:val="6F3B1A43"/>
    <w:rsid w:val="6F905735"/>
    <w:rsid w:val="702B0C2C"/>
    <w:rsid w:val="713F75DC"/>
    <w:rsid w:val="72A3C895"/>
    <w:rsid w:val="7EC28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6ECF"/>
  <w15:docId w15:val="{C54CDD2E-7507-40FA-B35B-14A5CD0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hanging="1"/>
    </w:pPr>
  </w:style>
  <w:style w:type="table" w:styleId="TableGrid">
    <w:name w:val="Table Grid"/>
    <w:basedOn w:val="TableNormal"/>
    <w:uiPriority w:val="39"/>
    <w:rsid w:val="00D56A42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6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2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A2D08"/>
  </w:style>
  <w:style w:type="paragraph" w:customStyle="1" w:styleId="paragraph">
    <w:name w:val="paragraph"/>
    <w:basedOn w:val="Normal"/>
    <w:rsid w:val="00AA2D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AA2D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5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44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4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1E0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919a6d-c650-4758-ac26-49da5a0918b2">
      <UserInfo>
        <DisplayName>Rochelle Larsen</DisplayName>
        <AccountId>35</AccountId>
        <AccountType/>
      </UserInfo>
      <UserInfo>
        <DisplayName>Deb Jones</DisplayName>
        <AccountId>18</AccountId>
        <AccountType/>
      </UserInfo>
      <UserInfo>
        <DisplayName>Samantha Blair</DisplayName>
        <AccountId>674</AccountId>
        <AccountType/>
      </UserInfo>
    </SharedWithUsers>
    <lcf76f155ced4ddcb4097134ff3c332f xmlns="e15a7b0f-3226-419a-855b-966acdcf1f33">
      <Terms xmlns="http://schemas.microsoft.com/office/infopath/2007/PartnerControls"/>
    </lcf76f155ced4ddcb4097134ff3c332f>
    <TaxCatchAll xmlns="30919a6d-c650-4758-ac26-49da5a0918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970115B7FCA4FB9D8E240AA5BDBAE" ma:contentTypeVersion="18" ma:contentTypeDescription="Create a new document." ma:contentTypeScope="" ma:versionID="856c1c20649108699db58c143a613e54">
  <xsd:schema xmlns:xsd="http://www.w3.org/2001/XMLSchema" xmlns:xs="http://www.w3.org/2001/XMLSchema" xmlns:p="http://schemas.microsoft.com/office/2006/metadata/properties" xmlns:ns2="e15a7b0f-3226-419a-855b-966acdcf1f33" xmlns:ns3="30919a6d-c650-4758-ac26-49da5a0918b2" targetNamespace="http://schemas.microsoft.com/office/2006/metadata/properties" ma:root="true" ma:fieldsID="a85ecce6fbf9763a15d9202c86231e21" ns2:_="" ns3:_="">
    <xsd:import namespace="e15a7b0f-3226-419a-855b-966acdcf1f33"/>
    <xsd:import namespace="30919a6d-c650-4758-ac26-49da5a091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7b0f-3226-419a-855b-966acdcf1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a7661-03c6-4227-b47d-bfc0dd53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9a6d-c650-4758-ac26-49da5a091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93f92-cb6e-446b-a331-1f92c19773ac}" ma:internalName="TaxCatchAll" ma:showField="CatchAllData" ma:web="30919a6d-c650-4758-ac26-49da5a091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070F-D0C7-413B-B1AF-7AFDD69F7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D1181-111F-479C-807B-876E0695FACC}">
  <ds:schemaRefs>
    <ds:schemaRef ds:uri="http://schemas.microsoft.com/office/2006/metadata/properties"/>
    <ds:schemaRef ds:uri="http://schemas.microsoft.com/office/infopath/2007/PartnerControls"/>
    <ds:schemaRef ds:uri="30919a6d-c650-4758-ac26-49da5a0918b2"/>
    <ds:schemaRef ds:uri="e15a7b0f-3226-419a-855b-966acdcf1f33"/>
  </ds:schemaRefs>
</ds:datastoreItem>
</file>

<file path=customXml/itemProps3.xml><?xml version="1.0" encoding="utf-8"?>
<ds:datastoreItem xmlns:ds="http://schemas.openxmlformats.org/officeDocument/2006/customXml" ds:itemID="{D958287E-30B2-4340-A531-4038364A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7b0f-3226-419a-855b-966acdcf1f33"/>
    <ds:schemaRef ds:uri="30919a6d-c650-4758-ac26-49da5a09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DBF97-C65D-407C-87DA-B0211026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8275</Characters>
  <Application>Microsoft Office Word</Application>
  <DocSecurity>0</DocSecurity>
  <Lines>217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CLEARY, Glenice</dc:creator>
  <cp:keywords/>
  <cp:lastModifiedBy>Blake Hardy</cp:lastModifiedBy>
  <cp:revision>2</cp:revision>
  <dcterms:created xsi:type="dcterms:W3CDTF">2024-07-08T05:42:00Z</dcterms:created>
  <dcterms:modified xsi:type="dcterms:W3CDTF">2024-07-08T05:42:00Z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D:20190305053231</vt:lpwstr>
  </property>
  <property fmtid="{D5CDD505-2E9C-101B-9397-08002B2CF9AE}" pid="7" name="ContentTypeId">
    <vt:lpwstr>0x010100084970115B7FCA4FB9D8E240AA5BDBAE</vt:lpwstr>
  </property>
  <property fmtid="{D5CDD505-2E9C-101B-9397-08002B2CF9AE}" pid="8" name="MediaServiceImageTags">
    <vt:lpwstr/>
  </property>
</Properties>
</file>